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A6FD6F" w14:textId="516CFB67" w:rsidR="007F4544" w:rsidRPr="0092247B" w:rsidRDefault="007F4544">
      <w:r w:rsidRPr="0092247B">
        <w:t xml:space="preserve">Stand: </w:t>
      </w:r>
      <w:r w:rsidR="00635EEB">
        <w:rPr>
          <w:color w:val="00B050"/>
        </w:rPr>
        <w:t>01.10</w:t>
      </w:r>
      <w:r w:rsidR="0090189E" w:rsidRPr="000562F2">
        <w:rPr>
          <w:color w:val="00B050"/>
        </w:rPr>
        <w:t>.2024</w:t>
      </w:r>
    </w:p>
    <w:p w14:paraId="2A5A0A98" w14:textId="067F85D2" w:rsidR="0078183F" w:rsidRPr="0078183F" w:rsidRDefault="0078183F">
      <w:pPr>
        <w:rPr>
          <w:color w:val="00B050"/>
        </w:rPr>
      </w:pPr>
      <w:r w:rsidRPr="0078183F">
        <w:rPr>
          <w:color w:val="00B050"/>
        </w:rPr>
        <w:t xml:space="preserve">*Änderungen grün: nach </w:t>
      </w:r>
      <w:r w:rsidR="00234962">
        <w:rPr>
          <w:color w:val="00B050"/>
        </w:rPr>
        <w:t>Bekanntgabe</w:t>
      </w:r>
      <w:r w:rsidRPr="0078183F">
        <w:rPr>
          <w:color w:val="00B050"/>
        </w:rPr>
        <w:t xml:space="preserve"> Entwurf </w:t>
      </w:r>
      <w:r w:rsidR="00234962">
        <w:rPr>
          <w:color w:val="00B050"/>
        </w:rPr>
        <w:t>in der FRI</w:t>
      </w:r>
      <w:r w:rsidR="00685EF5">
        <w:rPr>
          <w:color w:val="00B050"/>
        </w:rPr>
        <w:t xml:space="preserve"> am </w:t>
      </w:r>
      <w:r w:rsidR="0090189E">
        <w:rPr>
          <w:color w:val="00B050"/>
        </w:rPr>
        <w:t>26.07.2024</w:t>
      </w:r>
    </w:p>
    <w:p w14:paraId="14D9AACC" w14:textId="06CB4681" w:rsidR="00202D85" w:rsidRDefault="00911D05">
      <w:r w:rsidRPr="00911D05">
        <w:rPr>
          <w:b/>
          <w:sz w:val="28"/>
          <w:szCs w:val="28"/>
        </w:rPr>
        <w:t xml:space="preserve">Änderungen Modulhandbücher zum </w:t>
      </w:r>
      <w:r w:rsidR="0090189E">
        <w:rPr>
          <w:b/>
          <w:sz w:val="28"/>
          <w:szCs w:val="28"/>
        </w:rPr>
        <w:t>W</w:t>
      </w:r>
      <w:r w:rsidR="00727415">
        <w:rPr>
          <w:b/>
          <w:sz w:val="28"/>
          <w:szCs w:val="28"/>
        </w:rPr>
        <w:t>S2024</w:t>
      </w:r>
      <w:r>
        <w:br/>
      </w:r>
    </w:p>
    <w:tbl>
      <w:tblPr>
        <w:tblStyle w:val="Tabellenraster"/>
        <w:tblW w:w="9493" w:type="dxa"/>
        <w:tblLayout w:type="fixed"/>
        <w:tblLook w:val="04A0" w:firstRow="1" w:lastRow="0" w:firstColumn="1" w:lastColumn="0" w:noHBand="0" w:noVBand="1"/>
      </w:tblPr>
      <w:tblGrid>
        <w:gridCol w:w="3397"/>
        <w:gridCol w:w="2268"/>
        <w:gridCol w:w="2552"/>
        <w:gridCol w:w="1276"/>
      </w:tblGrid>
      <w:tr w:rsidR="00911D05" w:rsidRPr="009228F3" w14:paraId="066F0B8C" w14:textId="77777777" w:rsidTr="00DA6127">
        <w:trPr>
          <w:trHeight w:val="513"/>
        </w:trPr>
        <w:tc>
          <w:tcPr>
            <w:tcW w:w="3397" w:type="dxa"/>
            <w:shd w:val="clear" w:color="auto" w:fill="D9D9D9" w:themeFill="background1" w:themeFillShade="D9"/>
          </w:tcPr>
          <w:p w14:paraId="4C380860" w14:textId="77777777" w:rsidR="00911D05" w:rsidRPr="009228F3" w:rsidRDefault="00911D05" w:rsidP="00861789">
            <w:pPr>
              <w:rPr>
                <w:b/>
                <w:bCs/>
              </w:rPr>
            </w:pPr>
            <w:r>
              <w:rPr>
                <w:b/>
                <w:bCs/>
              </w:rPr>
              <w:t>Modul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1CA61907" w14:textId="77777777" w:rsidR="00911D05" w:rsidRPr="009228F3" w:rsidRDefault="00911D05" w:rsidP="00861789">
            <w:pPr>
              <w:rPr>
                <w:b/>
                <w:bCs/>
              </w:rPr>
            </w:pPr>
            <w:r>
              <w:rPr>
                <w:b/>
                <w:bCs/>
              </w:rPr>
              <w:t>Modulverantwortlicher neu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14:paraId="2B1AE654" w14:textId="77777777" w:rsidR="00911D05" w:rsidRPr="009228F3" w:rsidRDefault="00911D05" w:rsidP="00861789">
            <w:pPr>
              <w:rPr>
                <w:b/>
                <w:bCs/>
              </w:rPr>
            </w:pPr>
            <w:r>
              <w:rPr>
                <w:b/>
                <w:bCs/>
              </w:rPr>
              <w:t>Modulverantwortlicher alt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202F49D" w14:textId="77777777" w:rsidR="00911D05" w:rsidRPr="009228F3" w:rsidRDefault="00911D05" w:rsidP="00861789">
            <w:pPr>
              <w:rPr>
                <w:b/>
                <w:bCs/>
              </w:rPr>
            </w:pPr>
            <w:r w:rsidRPr="009228F3">
              <w:rPr>
                <w:b/>
                <w:bCs/>
              </w:rPr>
              <w:t>Geändert am</w:t>
            </w:r>
          </w:p>
        </w:tc>
      </w:tr>
      <w:tr w:rsidR="00DF51C1" w:rsidRPr="00DF51C1" w14:paraId="30143C1A" w14:textId="77777777" w:rsidTr="00DA6127">
        <w:trPr>
          <w:trHeight w:val="163"/>
        </w:trPr>
        <w:tc>
          <w:tcPr>
            <w:tcW w:w="3397" w:type="dxa"/>
            <w:shd w:val="clear" w:color="auto" w:fill="auto"/>
          </w:tcPr>
          <w:p w14:paraId="7165BC0E" w14:textId="29BC726B" w:rsidR="00DF51C1" w:rsidRPr="00DF51C1" w:rsidRDefault="0039301A" w:rsidP="00783272">
            <w:r>
              <w:t xml:space="preserve">WPF </w:t>
            </w:r>
            <w:proofErr w:type="spellStart"/>
            <w:r>
              <w:t>BSc+MSc</w:t>
            </w:r>
            <w:proofErr w:type="spellEnd"/>
            <w:r>
              <w:t xml:space="preserve">: Compiler </w:t>
            </w:r>
          </w:p>
        </w:tc>
        <w:tc>
          <w:tcPr>
            <w:tcW w:w="2268" w:type="dxa"/>
            <w:shd w:val="clear" w:color="auto" w:fill="auto"/>
          </w:tcPr>
          <w:p w14:paraId="66EC69C8" w14:textId="3D575356" w:rsidR="00DF51C1" w:rsidRPr="00DF51C1" w:rsidRDefault="0039301A" w:rsidP="00DF51C1">
            <w:r>
              <w:t>Winter</w:t>
            </w:r>
          </w:p>
        </w:tc>
        <w:tc>
          <w:tcPr>
            <w:tcW w:w="2552" w:type="dxa"/>
            <w:shd w:val="clear" w:color="auto" w:fill="auto"/>
          </w:tcPr>
          <w:p w14:paraId="16A311DF" w14:textId="55D0F0EB" w:rsidR="00DF51C1" w:rsidRPr="00DF51C1" w:rsidRDefault="0039301A" w:rsidP="00DF51C1">
            <w:r>
              <w:t>Scholz</w:t>
            </w:r>
          </w:p>
        </w:tc>
        <w:tc>
          <w:tcPr>
            <w:tcW w:w="1276" w:type="dxa"/>
            <w:shd w:val="clear" w:color="auto" w:fill="auto"/>
          </w:tcPr>
          <w:p w14:paraId="08F1674A" w14:textId="08CEA107" w:rsidR="00DF51C1" w:rsidRPr="00DF51C1" w:rsidRDefault="0065530F" w:rsidP="00DF51C1">
            <w:r>
              <w:t>12</w:t>
            </w:r>
            <w:r w:rsidR="006C7113">
              <w:t>.07.2024</w:t>
            </w:r>
          </w:p>
        </w:tc>
      </w:tr>
      <w:tr w:rsidR="008F17B1" w:rsidRPr="00DF51C1" w14:paraId="73B9D38B" w14:textId="77777777" w:rsidTr="00DA6127">
        <w:trPr>
          <w:trHeight w:val="163"/>
        </w:trPr>
        <w:tc>
          <w:tcPr>
            <w:tcW w:w="3397" w:type="dxa"/>
            <w:shd w:val="clear" w:color="auto" w:fill="auto"/>
          </w:tcPr>
          <w:p w14:paraId="4379415E" w14:textId="172C5430" w:rsidR="008F17B1" w:rsidRDefault="00DA6127" w:rsidP="008F17B1">
            <w:r>
              <w:t>TI SPO2023</w:t>
            </w:r>
            <w:r w:rsidR="0089264C">
              <w:t>: Seminar „Neue Technologien“</w:t>
            </w:r>
          </w:p>
        </w:tc>
        <w:tc>
          <w:tcPr>
            <w:tcW w:w="2268" w:type="dxa"/>
            <w:shd w:val="clear" w:color="auto" w:fill="auto"/>
          </w:tcPr>
          <w:p w14:paraId="1DCD7ADB" w14:textId="6E2BB58B" w:rsidR="008F17B1" w:rsidRDefault="00DA6127" w:rsidP="008F17B1">
            <w:r>
              <w:t>Strohmeier</w:t>
            </w:r>
          </w:p>
        </w:tc>
        <w:tc>
          <w:tcPr>
            <w:tcW w:w="2552" w:type="dxa"/>
            <w:shd w:val="clear" w:color="auto" w:fill="auto"/>
          </w:tcPr>
          <w:p w14:paraId="6EEEF6E0" w14:textId="1A5F555E" w:rsidR="008F17B1" w:rsidRDefault="00DA6127" w:rsidP="008F17B1">
            <w:r>
              <w:t>Professoren/innen IN, FE</w:t>
            </w:r>
          </w:p>
        </w:tc>
        <w:tc>
          <w:tcPr>
            <w:tcW w:w="1276" w:type="dxa"/>
            <w:shd w:val="clear" w:color="auto" w:fill="auto"/>
          </w:tcPr>
          <w:p w14:paraId="6081EEFA" w14:textId="0DEB5A90" w:rsidR="008F17B1" w:rsidRDefault="00DA6127" w:rsidP="008F17B1">
            <w:r>
              <w:t>17.07.2024</w:t>
            </w:r>
          </w:p>
        </w:tc>
      </w:tr>
      <w:tr w:rsidR="00584D34" w:rsidRPr="00584D34" w14:paraId="5EDA39EF" w14:textId="77777777" w:rsidTr="00DA6127">
        <w:trPr>
          <w:trHeight w:val="163"/>
        </w:trPr>
        <w:tc>
          <w:tcPr>
            <w:tcW w:w="3397" w:type="dxa"/>
            <w:shd w:val="clear" w:color="auto" w:fill="auto"/>
          </w:tcPr>
          <w:p w14:paraId="6C3472AF" w14:textId="2CEF223D" w:rsidR="00584D34" w:rsidRPr="00584D34" w:rsidRDefault="00584D34" w:rsidP="008F17B1">
            <w:pPr>
              <w:rPr>
                <w:color w:val="00B050"/>
              </w:rPr>
            </w:pPr>
            <w:r w:rsidRPr="00584D34">
              <w:rPr>
                <w:color w:val="00B050"/>
              </w:rPr>
              <w:t>WI: Programmieren 1</w:t>
            </w:r>
          </w:p>
        </w:tc>
        <w:tc>
          <w:tcPr>
            <w:tcW w:w="2268" w:type="dxa"/>
            <w:shd w:val="clear" w:color="auto" w:fill="auto"/>
          </w:tcPr>
          <w:p w14:paraId="3320A50D" w14:textId="129B2A09" w:rsidR="00584D34" w:rsidRPr="00584D34" w:rsidRDefault="00584D34" w:rsidP="008F17B1">
            <w:pPr>
              <w:rPr>
                <w:color w:val="00B050"/>
              </w:rPr>
            </w:pPr>
            <w:r w:rsidRPr="00584D34">
              <w:rPr>
                <w:color w:val="00B050"/>
              </w:rPr>
              <w:t>Strohmeier</w:t>
            </w:r>
          </w:p>
        </w:tc>
        <w:tc>
          <w:tcPr>
            <w:tcW w:w="2552" w:type="dxa"/>
            <w:shd w:val="clear" w:color="auto" w:fill="auto"/>
          </w:tcPr>
          <w:p w14:paraId="0668B8C5" w14:textId="401A371D" w:rsidR="00584D34" w:rsidRPr="00584D34" w:rsidRDefault="00584D34" w:rsidP="008F17B1">
            <w:pPr>
              <w:rPr>
                <w:color w:val="00B050"/>
              </w:rPr>
            </w:pPr>
            <w:r w:rsidRPr="00584D34">
              <w:rPr>
                <w:color w:val="00B050"/>
              </w:rPr>
              <w:t>Scholz</w:t>
            </w:r>
          </w:p>
        </w:tc>
        <w:tc>
          <w:tcPr>
            <w:tcW w:w="1276" w:type="dxa"/>
            <w:shd w:val="clear" w:color="auto" w:fill="auto"/>
          </w:tcPr>
          <w:p w14:paraId="7A851742" w14:textId="7548D944" w:rsidR="00584D34" w:rsidRPr="00584D34" w:rsidRDefault="00584D34" w:rsidP="008F17B1">
            <w:pPr>
              <w:rPr>
                <w:color w:val="00B050"/>
              </w:rPr>
            </w:pPr>
            <w:r w:rsidRPr="00584D34">
              <w:rPr>
                <w:color w:val="00B050"/>
              </w:rPr>
              <w:t>12.08.2024</w:t>
            </w:r>
          </w:p>
        </w:tc>
      </w:tr>
      <w:tr w:rsidR="000E7ECD" w:rsidRPr="00DF51C1" w14:paraId="724EBD05" w14:textId="77777777" w:rsidTr="00DA6127">
        <w:trPr>
          <w:trHeight w:val="163"/>
        </w:trPr>
        <w:tc>
          <w:tcPr>
            <w:tcW w:w="3397" w:type="dxa"/>
            <w:shd w:val="clear" w:color="auto" w:fill="auto"/>
          </w:tcPr>
          <w:p w14:paraId="06C335C4" w14:textId="74C28996" w:rsidR="000E7ECD" w:rsidRDefault="000E7ECD" w:rsidP="008F17B1"/>
        </w:tc>
        <w:tc>
          <w:tcPr>
            <w:tcW w:w="2268" w:type="dxa"/>
            <w:shd w:val="clear" w:color="auto" w:fill="auto"/>
          </w:tcPr>
          <w:p w14:paraId="09F25F26" w14:textId="67604EF9" w:rsidR="000E7ECD" w:rsidRDefault="000E7ECD" w:rsidP="008F17B1"/>
        </w:tc>
        <w:tc>
          <w:tcPr>
            <w:tcW w:w="2552" w:type="dxa"/>
            <w:shd w:val="clear" w:color="auto" w:fill="auto"/>
          </w:tcPr>
          <w:p w14:paraId="3238D819" w14:textId="120BBD0D" w:rsidR="000E7ECD" w:rsidRDefault="000E7ECD" w:rsidP="008F17B1"/>
        </w:tc>
        <w:tc>
          <w:tcPr>
            <w:tcW w:w="1276" w:type="dxa"/>
            <w:shd w:val="clear" w:color="auto" w:fill="auto"/>
          </w:tcPr>
          <w:p w14:paraId="49C6FFC3" w14:textId="5C06F5AC" w:rsidR="000E7ECD" w:rsidRDefault="000E7ECD" w:rsidP="008F17B1"/>
        </w:tc>
      </w:tr>
    </w:tbl>
    <w:p w14:paraId="5740E033" w14:textId="2F3CE219" w:rsidR="002D6D40" w:rsidRDefault="002D6D40"/>
    <w:p w14:paraId="3F44794B" w14:textId="77777777" w:rsidR="009F6B19" w:rsidRDefault="009F6B19" w:rsidP="009F6B19">
      <w:r>
        <w:t>Hinweis: alle Fächer, deren CPs oder Titel geändert wurden, erhalten neue Prüfungsnummern</w:t>
      </w:r>
    </w:p>
    <w:tbl>
      <w:tblPr>
        <w:tblStyle w:val="Tabellenraster"/>
        <w:tblW w:w="9493" w:type="dxa"/>
        <w:tblLayout w:type="fixed"/>
        <w:tblLook w:val="04A0" w:firstRow="1" w:lastRow="0" w:firstColumn="1" w:lastColumn="0" w:noHBand="0" w:noVBand="1"/>
      </w:tblPr>
      <w:tblGrid>
        <w:gridCol w:w="3539"/>
        <w:gridCol w:w="851"/>
        <w:gridCol w:w="708"/>
        <w:gridCol w:w="993"/>
        <w:gridCol w:w="2126"/>
        <w:gridCol w:w="1276"/>
      </w:tblGrid>
      <w:tr w:rsidR="00F31684" w14:paraId="7591EDB4" w14:textId="77777777" w:rsidTr="00E726F2">
        <w:trPr>
          <w:trHeight w:val="524"/>
        </w:trPr>
        <w:tc>
          <w:tcPr>
            <w:tcW w:w="3539" w:type="dxa"/>
            <w:shd w:val="clear" w:color="auto" w:fill="D9D9D9" w:themeFill="background1" w:themeFillShade="D9"/>
          </w:tcPr>
          <w:p w14:paraId="166A9C3E" w14:textId="77777777" w:rsidR="000525C7" w:rsidRPr="00650E22" w:rsidRDefault="000525C7" w:rsidP="004300FE">
            <w:pPr>
              <w:rPr>
                <w:b/>
                <w:bCs/>
              </w:rPr>
            </w:pPr>
            <w:r w:rsidRPr="00650E22">
              <w:rPr>
                <w:b/>
                <w:bCs/>
              </w:rPr>
              <w:t>Modul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12F8B2D8" w14:textId="77777777" w:rsidR="000525C7" w:rsidRPr="00650E22" w:rsidRDefault="000525C7" w:rsidP="004300FE">
            <w:pPr>
              <w:rPr>
                <w:b/>
                <w:bCs/>
              </w:rPr>
            </w:pPr>
            <w:r w:rsidRPr="00650E22">
              <w:rPr>
                <w:b/>
                <w:bCs/>
              </w:rPr>
              <w:t>Inhalt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14:paraId="69F1C469" w14:textId="77777777" w:rsidR="000525C7" w:rsidRPr="00650E22" w:rsidRDefault="000525C7" w:rsidP="004300FE">
            <w:pPr>
              <w:rPr>
                <w:b/>
                <w:bCs/>
              </w:rPr>
            </w:pPr>
            <w:r w:rsidRPr="00650E22">
              <w:rPr>
                <w:b/>
                <w:bCs/>
              </w:rPr>
              <w:t>Ziele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7B08D5F8" w14:textId="77777777" w:rsidR="000525C7" w:rsidRPr="00650E22" w:rsidRDefault="000525C7" w:rsidP="004300FE">
            <w:pPr>
              <w:rPr>
                <w:b/>
                <w:bCs/>
              </w:rPr>
            </w:pPr>
            <w:r w:rsidRPr="00650E22">
              <w:rPr>
                <w:b/>
                <w:bCs/>
              </w:rPr>
              <w:t>Sprache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09379EFC" w14:textId="11EF0B5C" w:rsidR="000525C7" w:rsidRPr="00650E22" w:rsidRDefault="000F75F6" w:rsidP="004300FE">
            <w:pPr>
              <w:rPr>
                <w:b/>
                <w:bCs/>
              </w:rPr>
            </w:pPr>
            <w:r>
              <w:rPr>
                <w:b/>
                <w:bCs/>
              </w:rPr>
              <w:t>Sonstiges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77E05E63" w14:textId="5174CF0A" w:rsidR="000525C7" w:rsidRPr="00650E22" w:rsidRDefault="000525C7" w:rsidP="004300FE">
            <w:pPr>
              <w:rPr>
                <w:b/>
                <w:bCs/>
              </w:rPr>
            </w:pPr>
            <w:r w:rsidRPr="00650E22">
              <w:rPr>
                <w:b/>
                <w:bCs/>
              </w:rPr>
              <w:t>Geändert am</w:t>
            </w:r>
          </w:p>
        </w:tc>
      </w:tr>
      <w:tr w:rsidR="003D465C" w14:paraId="39FEA369" w14:textId="77777777" w:rsidTr="00E726F2">
        <w:trPr>
          <w:trHeight w:val="70"/>
        </w:trPr>
        <w:tc>
          <w:tcPr>
            <w:tcW w:w="3539" w:type="dxa"/>
            <w:shd w:val="clear" w:color="auto" w:fill="auto"/>
          </w:tcPr>
          <w:p w14:paraId="7B3E2F5A" w14:textId="7C7C1544" w:rsidR="003D465C" w:rsidRDefault="00A9377D" w:rsidP="00A9377D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WPF </w:t>
            </w:r>
            <w:proofErr w:type="spellStart"/>
            <w:r>
              <w:rPr>
                <w:rFonts w:cstheme="minorHAnsi"/>
              </w:rPr>
              <w:t>MSc</w:t>
            </w:r>
            <w:proofErr w:type="spellEnd"/>
            <w:r>
              <w:rPr>
                <w:rFonts w:cstheme="minorHAnsi"/>
              </w:rPr>
              <w:t xml:space="preserve">: </w:t>
            </w:r>
            <w:r w:rsidR="0092247B" w:rsidRPr="0092247B">
              <w:rPr>
                <w:rFonts w:cstheme="minorHAnsi"/>
              </w:rPr>
              <w:t>Anwendungen der Künstlichen Intelligen</w:t>
            </w:r>
            <w:r>
              <w:rPr>
                <w:rFonts w:cstheme="minorHAnsi"/>
              </w:rPr>
              <w:t xml:space="preserve">z: </w:t>
            </w:r>
            <w:r w:rsidR="0090189E">
              <w:rPr>
                <w:rFonts w:cstheme="minorHAnsi"/>
              </w:rPr>
              <w:t>Rist</w:t>
            </w:r>
          </w:p>
        </w:tc>
        <w:tc>
          <w:tcPr>
            <w:tcW w:w="851" w:type="dxa"/>
            <w:shd w:val="clear" w:color="auto" w:fill="auto"/>
          </w:tcPr>
          <w:p w14:paraId="1BAB9751" w14:textId="7AF1F362" w:rsidR="003D465C" w:rsidRDefault="003D465C" w:rsidP="003D465C">
            <w:pPr>
              <w:rPr>
                <w:rFonts w:cstheme="minorHAnsi"/>
              </w:rPr>
            </w:pPr>
          </w:p>
        </w:tc>
        <w:tc>
          <w:tcPr>
            <w:tcW w:w="708" w:type="dxa"/>
            <w:shd w:val="clear" w:color="auto" w:fill="auto"/>
          </w:tcPr>
          <w:p w14:paraId="20D8CF93" w14:textId="655B4EFC" w:rsidR="003D465C" w:rsidRDefault="003D465C" w:rsidP="003D465C">
            <w:pPr>
              <w:rPr>
                <w:rFonts w:cstheme="minorHAnsi"/>
              </w:rPr>
            </w:pPr>
          </w:p>
        </w:tc>
        <w:tc>
          <w:tcPr>
            <w:tcW w:w="993" w:type="dxa"/>
            <w:shd w:val="clear" w:color="auto" w:fill="auto"/>
          </w:tcPr>
          <w:p w14:paraId="38A00961" w14:textId="77777777" w:rsidR="003D465C" w:rsidRPr="00545216" w:rsidRDefault="003D465C" w:rsidP="003D465C">
            <w:pPr>
              <w:rPr>
                <w:rFonts w:cstheme="minorHAnsi"/>
              </w:rPr>
            </w:pPr>
          </w:p>
        </w:tc>
        <w:tc>
          <w:tcPr>
            <w:tcW w:w="2126" w:type="dxa"/>
            <w:shd w:val="clear" w:color="auto" w:fill="auto"/>
          </w:tcPr>
          <w:p w14:paraId="6E9492F2" w14:textId="5E55C005" w:rsidR="003D465C" w:rsidRDefault="0090189E" w:rsidP="0090189E">
            <w:pPr>
              <w:rPr>
                <w:rFonts w:cstheme="minorHAnsi"/>
              </w:rPr>
            </w:pPr>
            <w:r>
              <w:rPr>
                <w:rFonts w:cstheme="minorHAnsi"/>
              </w:rPr>
              <w:t>Modulbeschreibung deutsch/englisch gesplittet</w:t>
            </w:r>
          </w:p>
        </w:tc>
        <w:tc>
          <w:tcPr>
            <w:tcW w:w="1276" w:type="dxa"/>
            <w:shd w:val="clear" w:color="auto" w:fill="auto"/>
          </w:tcPr>
          <w:p w14:paraId="54D63D68" w14:textId="40A4BF4C" w:rsidR="003D465C" w:rsidRDefault="0090189E" w:rsidP="003D465C">
            <w:pPr>
              <w:rPr>
                <w:rFonts w:cstheme="minorHAnsi"/>
              </w:rPr>
            </w:pPr>
            <w:r>
              <w:rPr>
                <w:rFonts w:cstheme="minorHAnsi"/>
              </w:rPr>
              <w:t>03.07.2024</w:t>
            </w:r>
          </w:p>
        </w:tc>
      </w:tr>
      <w:tr w:rsidR="00234962" w14:paraId="712BF8C4" w14:textId="77777777" w:rsidTr="00E726F2">
        <w:trPr>
          <w:trHeight w:val="70"/>
        </w:trPr>
        <w:tc>
          <w:tcPr>
            <w:tcW w:w="3539" w:type="dxa"/>
            <w:shd w:val="clear" w:color="auto" w:fill="auto"/>
          </w:tcPr>
          <w:p w14:paraId="142D8F19" w14:textId="2197632C" w:rsidR="00234962" w:rsidRDefault="004E354B" w:rsidP="00A9377D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WPF </w:t>
            </w:r>
            <w:proofErr w:type="spellStart"/>
            <w:r>
              <w:rPr>
                <w:rFonts w:cstheme="minorHAnsi"/>
              </w:rPr>
              <w:t>BSc+MSc</w:t>
            </w:r>
            <w:proofErr w:type="spellEnd"/>
            <w:r w:rsidR="00A9377D">
              <w:rPr>
                <w:rFonts w:cstheme="minorHAnsi"/>
              </w:rPr>
              <w:t xml:space="preserve">: </w:t>
            </w:r>
            <w:proofErr w:type="spellStart"/>
            <w:r w:rsidR="0092247B">
              <w:rPr>
                <w:rFonts w:cstheme="minorHAnsi"/>
              </w:rPr>
              <w:t>Hochschul</w:t>
            </w:r>
            <w:proofErr w:type="spellEnd"/>
            <w:r w:rsidR="0092247B">
              <w:rPr>
                <w:rFonts w:cstheme="minorHAnsi"/>
              </w:rPr>
              <w:t xml:space="preserve"> Innovationsprojekt,</w:t>
            </w:r>
            <w:r w:rsidR="0092247B">
              <w:rPr>
                <w:rFonts w:cstheme="minorHAnsi"/>
              </w:rPr>
              <w:br/>
              <w:t>Projekt Forschung und Transfer</w:t>
            </w:r>
            <w:r w:rsidR="0092247B">
              <w:rPr>
                <w:rFonts w:cstheme="minorHAnsi"/>
              </w:rPr>
              <w:br/>
            </w:r>
            <w:r w:rsidR="00A9377D">
              <w:rPr>
                <w:rFonts w:cstheme="minorHAnsi"/>
              </w:rPr>
              <w:t>Service Learning Projekt</w:t>
            </w:r>
            <w:r w:rsidR="0092247B">
              <w:rPr>
                <w:rFonts w:cstheme="minorHAnsi"/>
              </w:rPr>
              <w:t xml:space="preserve">: von </w:t>
            </w:r>
            <w:proofErr w:type="spellStart"/>
            <w:r w:rsidR="0092247B">
              <w:rPr>
                <w:rFonts w:cstheme="minorHAnsi"/>
              </w:rPr>
              <w:t>Bodisco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14:paraId="32D7621D" w14:textId="4B55FE37" w:rsidR="00234962" w:rsidRDefault="003E68B1" w:rsidP="003D465C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708" w:type="dxa"/>
            <w:shd w:val="clear" w:color="auto" w:fill="auto"/>
          </w:tcPr>
          <w:p w14:paraId="0BDBB693" w14:textId="01AB1447" w:rsidR="00234962" w:rsidRDefault="00234962" w:rsidP="003D465C">
            <w:pPr>
              <w:rPr>
                <w:rFonts w:cstheme="minorHAnsi"/>
              </w:rPr>
            </w:pPr>
          </w:p>
        </w:tc>
        <w:tc>
          <w:tcPr>
            <w:tcW w:w="993" w:type="dxa"/>
            <w:shd w:val="clear" w:color="auto" w:fill="auto"/>
          </w:tcPr>
          <w:p w14:paraId="06F7D62F" w14:textId="77777777" w:rsidR="00234962" w:rsidRPr="00545216" w:rsidRDefault="00234962" w:rsidP="003D465C">
            <w:pPr>
              <w:rPr>
                <w:rFonts w:cstheme="minorHAnsi"/>
              </w:rPr>
            </w:pPr>
          </w:p>
        </w:tc>
        <w:tc>
          <w:tcPr>
            <w:tcW w:w="2126" w:type="dxa"/>
            <w:shd w:val="clear" w:color="auto" w:fill="auto"/>
          </w:tcPr>
          <w:p w14:paraId="65EE9F81" w14:textId="77777777" w:rsidR="00041009" w:rsidRDefault="00041009" w:rsidP="003D465C">
            <w:pPr>
              <w:rPr>
                <w:rFonts w:cstheme="minorHAnsi"/>
              </w:rPr>
            </w:pPr>
          </w:p>
          <w:p w14:paraId="6CE08610" w14:textId="2EBB63C1" w:rsidR="004E354B" w:rsidRDefault="00041009" w:rsidP="003D465C">
            <w:pPr>
              <w:rPr>
                <w:rFonts w:cstheme="minorHAnsi"/>
              </w:rPr>
            </w:pPr>
            <w:r>
              <w:rPr>
                <w:rFonts w:cstheme="minorHAnsi"/>
              </w:rPr>
              <w:t>D</w:t>
            </w:r>
            <w:r w:rsidR="00BC604D">
              <w:rPr>
                <w:rFonts w:cstheme="minorHAnsi"/>
              </w:rPr>
              <w:t>auer/Angebot</w:t>
            </w:r>
          </w:p>
        </w:tc>
        <w:tc>
          <w:tcPr>
            <w:tcW w:w="1276" w:type="dxa"/>
            <w:shd w:val="clear" w:color="auto" w:fill="auto"/>
          </w:tcPr>
          <w:p w14:paraId="2D8FE58B" w14:textId="77777777" w:rsidR="00234962" w:rsidRDefault="003E68B1" w:rsidP="003D465C">
            <w:pPr>
              <w:rPr>
                <w:rFonts w:cstheme="minorHAnsi"/>
              </w:rPr>
            </w:pPr>
            <w:r>
              <w:rPr>
                <w:rFonts w:cstheme="minorHAnsi"/>
              </w:rPr>
              <w:t>04.07.2024</w:t>
            </w:r>
          </w:p>
          <w:p w14:paraId="7C840E77" w14:textId="1ECAADEF" w:rsidR="00BC604D" w:rsidRDefault="00041009" w:rsidP="00041009">
            <w:pPr>
              <w:rPr>
                <w:rFonts w:cstheme="minorHAnsi"/>
              </w:rPr>
            </w:pPr>
            <w:r>
              <w:rPr>
                <w:rFonts w:cstheme="minorHAnsi"/>
              </w:rPr>
              <w:t>22.07</w:t>
            </w:r>
            <w:r w:rsidR="00BC604D">
              <w:rPr>
                <w:rFonts w:cstheme="minorHAnsi"/>
              </w:rPr>
              <w:t>.2024</w:t>
            </w:r>
          </w:p>
        </w:tc>
      </w:tr>
      <w:tr w:rsidR="005D6E59" w14:paraId="06A36BE6" w14:textId="77777777" w:rsidTr="00E726F2">
        <w:trPr>
          <w:trHeight w:val="70"/>
        </w:trPr>
        <w:tc>
          <w:tcPr>
            <w:tcW w:w="3539" w:type="dxa"/>
            <w:shd w:val="clear" w:color="auto" w:fill="auto"/>
          </w:tcPr>
          <w:p w14:paraId="253F6CE8" w14:textId="459D4AD1" w:rsidR="005D6E59" w:rsidRPr="00685EF5" w:rsidRDefault="004E354B" w:rsidP="004E354B">
            <w:pPr>
              <w:rPr>
                <w:rFonts w:cstheme="minorHAnsi"/>
                <w:color w:val="00B050"/>
              </w:rPr>
            </w:pPr>
            <w:r>
              <w:rPr>
                <w:rFonts w:cstheme="minorHAnsi"/>
              </w:rPr>
              <w:t xml:space="preserve">WPF </w:t>
            </w:r>
            <w:proofErr w:type="spellStart"/>
            <w:r>
              <w:rPr>
                <w:rFonts w:cstheme="minorHAnsi"/>
              </w:rPr>
              <w:t>BSc+MSc</w:t>
            </w:r>
            <w:proofErr w:type="spellEnd"/>
            <w:r>
              <w:rPr>
                <w:rFonts w:cstheme="minorHAnsi"/>
              </w:rPr>
              <w:t xml:space="preserve">: Projekt Forschung und Transfer: von </w:t>
            </w:r>
            <w:proofErr w:type="spellStart"/>
            <w:r>
              <w:rPr>
                <w:rFonts w:cstheme="minorHAnsi"/>
              </w:rPr>
              <w:t>Bodisco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14:paraId="0D41B5EF" w14:textId="77777777" w:rsidR="005D6E59" w:rsidRPr="00685EF5" w:rsidRDefault="005D6E59" w:rsidP="003D465C">
            <w:pPr>
              <w:rPr>
                <w:rFonts w:cstheme="minorHAnsi"/>
                <w:color w:val="00B050"/>
              </w:rPr>
            </w:pPr>
          </w:p>
        </w:tc>
        <w:tc>
          <w:tcPr>
            <w:tcW w:w="708" w:type="dxa"/>
            <w:shd w:val="clear" w:color="auto" w:fill="auto"/>
          </w:tcPr>
          <w:p w14:paraId="2CED4766" w14:textId="77777777" w:rsidR="005D6E59" w:rsidRPr="00685EF5" w:rsidRDefault="005D6E59" w:rsidP="003D465C">
            <w:pPr>
              <w:rPr>
                <w:rFonts w:cstheme="minorHAnsi"/>
                <w:color w:val="00B050"/>
              </w:rPr>
            </w:pPr>
          </w:p>
        </w:tc>
        <w:tc>
          <w:tcPr>
            <w:tcW w:w="993" w:type="dxa"/>
            <w:shd w:val="clear" w:color="auto" w:fill="auto"/>
          </w:tcPr>
          <w:p w14:paraId="25D8E906" w14:textId="77777777" w:rsidR="005D6E59" w:rsidRPr="00685EF5" w:rsidRDefault="005D6E59" w:rsidP="003D465C">
            <w:pPr>
              <w:rPr>
                <w:rFonts w:cstheme="minorHAnsi"/>
                <w:color w:val="00B050"/>
              </w:rPr>
            </w:pPr>
          </w:p>
        </w:tc>
        <w:tc>
          <w:tcPr>
            <w:tcW w:w="2126" w:type="dxa"/>
            <w:shd w:val="clear" w:color="auto" w:fill="auto"/>
          </w:tcPr>
          <w:p w14:paraId="0D706446" w14:textId="54564F1B" w:rsidR="005D6E59" w:rsidRPr="00685EF5" w:rsidRDefault="004E354B" w:rsidP="003D465C">
            <w:pPr>
              <w:rPr>
                <w:rFonts w:cstheme="minorHAnsi"/>
                <w:color w:val="00B050"/>
              </w:rPr>
            </w:pPr>
            <w:r>
              <w:rPr>
                <w:rFonts w:cstheme="minorHAnsi"/>
              </w:rPr>
              <w:t>Lehr- und Lernmethoden</w:t>
            </w:r>
          </w:p>
        </w:tc>
        <w:tc>
          <w:tcPr>
            <w:tcW w:w="1276" w:type="dxa"/>
            <w:shd w:val="clear" w:color="auto" w:fill="auto"/>
          </w:tcPr>
          <w:p w14:paraId="2BC383C8" w14:textId="2C97B6BC" w:rsidR="005D6E59" w:rsidRPr="004E354B" w:rsidRDefault="004E354B" w:rsidP="003D465C">
            <w:pPr>
              <w:rPr>
                <w:rFonts w:cstheme="minorHAnsi"/>
              </w:rPr>
            </w:pPr>
            <w:r w:rsidRPr="004E354B">
              <w:rPr>
                <w:rFonts w:cstheme="minorHAnsi"/>
              </w:rPr>
              <w:t>18.07.2024</w:t>
            </w:r>
          </w:p>
        </w:tc>
      </w:tr>
      <w:tr w:rsidR="00AE73AA" w14:paraId="1496ECC0" w14:textId="77777777" w:rsidTr="00E726F2">
        <w:trPr>
          <w:trHeight w:val="70"/>
        </w:trPr>
        <w:tc>
          <w:tcPr>
            <w:tcW w:w="3539" w:type="dxa"/>
            <w:shd w:val="clear" w:color="auto" w:fill="auto"/>
          </w:tcPr>
          <w:p w14:paraId="1C9E0F60" w14:textId="36493195" w:rsidR="00AE73AA" w:rsidRPr="00AE73AA" w:rsidRDefault="00AE73AA" w:rsidP="004E354B">
            <w:pPr>
              <w:rPr>
                <w:rFonts w:cstheme="minorHAnsi"/>
              </w:rPr>
            </w:pPr>
            <w:r w:rsidRPr="00AE73AA">
              <w:rPr>
                <w:rFonts w:cstheme="minorHAnsi"/>
              </w:rPr>
              <w:t xml:space="preserve">WPF </w:t>
            </w:r>
            <w:proofErr w:type="spellStart"/>
            <w:r w:rsidRPr="00AE73AA">
              <w:rPr>
                <w:rFonts w:cstheme="minorHAnsi"/>
              </w:rPr>
              <w:t>BSc+MSc</w:t>
            </w:r>
            <w:proofErr w:type="spellEnd"/>
            <w:r w:rsidRPr="00AE73AA">
              <w:rPr>
                <w:rFonts w:cstheme="minorHAnsi"/>
              </w:rPr>
              <w:t xml:space="preserve">: </w:t>
            </w:r>
            <w:proofErr w:type="spellStart"/>
            <w:r w:rsidRPr="00AE73AA">
              <w:rPr>
                <w:rFonts w:cstheme="minorHAnsi"/>
              </w:rPr>
              <w:t>Pogrammierung</w:t>
            </w:r>
            <w:proofErr w:type="spellEnd"/>
            <w:r w:rsidRPr="00AE73AA">
              <w:rPr>
                <w:rFonts w:cstheme="minorHAnsi"/>
              </w:rPr>
              <w:t xml:space="preserve"> von </w:t>
            </w:r>
            <w:proofErr w:type="spellStart"/>
            <w:r w:rsidRPr="00AE73AA">
              <w:rPr>
                <w:rFonts w:cstheme="minorHAnsi"/>
              </w:rPr>
              <w:t>Webandwendungen</w:t>
            </w:r>
            <w:proofErr w:type="spellEnd"/>
            <w:r w:rsidRPr="00AE73AA">
              <w:rPr>
                <w:rFonts w:cstheme="minorHAnsi"/>
              </w:rPr>
              <w:t>: Metzner</w:t>
            </w:r>
          </w:p>
        </w:tc>
        <w:tc>
          <w:tcPr>
            <w:tcW w:w="851" w:type="dxa"/>
            <w:shd w:val="clear" w:color="auto" w:fill="auto"/>
          </w:tcPr>
          <w:p w14:paraId="76C0908A" w14:textId="30FFEFF4" w:rsidR="00AE73AA" w:rsidRPr="001C60A4" w:rsidRDefault="00AE73AA" w:rsidP="003D465C">
            <w:pPr>
              <w:rPr>
                <w:rFonts w:cstheme="minorHAnsi"/>
              </w:rPr>
            </w:pPr>
            <w:r w:rsidRPr="001C60A4">
              <w:rPr>
                <w:rFonts w:cstheme="minorHAnsi"/>
              </w:rPr>
              <w:t>X</w:t>
            </w:r>
          </w:p>
        </w:tc>
        <w:tc>
          <w:tcPr>
            <w:tcW w:w="708" w:type="dxa"/>
            <w:shd w:val="clear" w:color="auto" w:fill="auto"/>
          </w:tcPr>
          <w:p w14:paraId="547606F3" w14:textId="02B03D7E" w:rsidR="00AE73AA" w:rsidRPr="001C60A4" w:rsidRDefault="001C60A4" w:rsidP="003D465C">
            <w:pPr>
              <w:rPr>
                <w:rFonts w:cstheme="minorHAnsi"/>
              </w:rPr>
            </w:pPr>
            <w:r w:rsidRPr="001C60A4">
              <w:rPr>
                <w:rFonts w:cstheme="minorHAnsi"/>
              </w:rPr>
              <w:t>X</w:t>
            </w:r>
          </w:p>
        </w:tc>
        <w:tc>
          <w:tcPr>
            <w:tcW w:w="993" w:type="dxa"/>
            <w:shd w:val="clear" w:color="auto" w:fill="auto"/>
          </w:tcPr>
          <w:p w14:paraId="4EF58C31" w14:textId="77777777" w:rsidR="00AE73AA" w:rsidRPr="00685EF5" w:rsidRDefault="00AE73AA" w:rsidP="003D465C">
            <w:pPr>
              <w:rPr>
                <w:rFonts w:cstheme="minorHAnsi"/>
                <w:color w:val="00B050"/>
              </w:rPr>
            </w:pPr>
          </w:p>
        </w:tc>
        <w:tc>
          <w:tcPr>
            <w:tcW w:w="2126" w:type="dxa"/>
            <w:shd w:val="clear" w:color="auto" w:fill="auto"/>
          </w:tcPr>
          <w:p w14:paraId="3D100D91" w14:textId="5F2B7462" w:rsidR="00AE73AA" w:rsidRDefault="00AB5BB5" w:rsidP="003D465C">
            <w:pPr>
              <w:rPr>
                <w:rFonts w:cstheme="minorHAnsi"/>
              </w:rPr>
            </w:pPr>
            <w:r>
              <w:rPr>
                <w:rFonts w:cstheme="minorHAnsi"/>
              </w:rPr>
              <w:t>Literatur</w:t>
            </w:r>
          </w:p>
        </w:tc>
        <w:tc>
          <w:tcPr>
            <w:tcW w:w="1276" w:type="dxa"/>
            <w:shd w:val="clear" w:color="auto" w:fill="auto"/>
          </w:tcPr>
          <w:p w14:paraId="2BE53E61" w14:textId="7332E60C" w:rsidR="00AE73AA" w:rsidRPr="004E354B" w:rsidRDefault="00AE73AA" w:rsidP="001C60A4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  <w:r w:rsidR="001C60A4">
              <w:rPr>
                <w:rFonts w:cstheme="minorHAnsi"/>
              </w:rPr>
              <w:t>5</w:t>
            </w:r>
            <w:r>
              <w:rPr>
                <w:rFonts w:cstheme="minorHAnsi"/>
              </w:rPr>
              <w:t>.07.2024</w:t>
            </w:r>
          </w:p>
        </w:tc>
      </w:tr>
      <w:tr w:rsidR="0038252C" w:rsidRPr="0038252C" w14:paraId="4BF4EAF6" w14:textId="77777777" w:rsidTr="00E726F2">
        <w:trPr>
          <w:trHeight w:val="70"/>
        </w:trPr>
        <w:tc>
          <w:tcPr>
            <w:tcW w:w="3539" w:type="dxa"/>
            <w:shd w:val="clear" w:color="auto" w:fill="auto"/>
          </w:tcPr>
          <w:p w14:paraId="2E0C4045" w14:textId="135C006E" w:rsidR="004E354B" w:rsidRPr="0038252C" w:rsidRDefault="00FF5604" w:rsidP="004E354B">
            <w:pPr>
              <w:rPr>
                <w:rFonts w:cstheme="minorHAnsi"/>
                <w:color w:val="00B050"/>
              </w:rPr>
            </w:pPr>
            <w:r>
              <w:rPr>
                <w:rFonts w:cstheme="minorHAnsi"/>
                <w:color w:val="00B050"/>
              </w:rPr>
              <w:t xml:space="preserve">WPF </w:t>
            </w:r>
            <w:proofErr w:type="spellStart"/>
            <w:r>
              <w:rPr>
                <w:rFonts w:cstheme="minorHAnsi"/>
                <w:color w:val="00B050"/>
              </w:rPr>
              <w:t>MSc</w:t>
            </w:r>
            <w:proofErr w:type="spellEnd"/>
            <w:r>
              <w:rPr>
                <w:rFonts w:cstheme="minorHAnsi"/>
                <w:color w:val="00B050"/>
              </w:rPr>
              <w:t xml:space="preserve">: </w:t>
            </w:r>
            <w:r w:rsidR="0038252C">
              <w:rPr>
                <w:rFonts w:cstheme="minorHAnsi"/>
                <w:color w:val="00B050"/>
              </w:rPr>
              <w:t xml:space="preserve">Sichere Konzepte und Protokolle -&gt; Sichere Implementierungen auf </w:t>
            </w:r>
            <w:proofErr w:type="spellStart"/>
            <w:r w:rsidR="0038252C">
              <w:rPr>
                <w:rFonts w:cstheme="minorHAnsi"/>
                <w:color w:val="00B050"/>
              </w:rPr>
              <w:t>Microcontrollern</w:t>
            </w:r>
            <w:proofErr w:type="spellEnd"/>
            <w:r w:rsidR="00B131A0">
              <w:rPr>
                <w:rFonts w:cstheme="minorHAnsi"/>
                <w:color w:val="00B050"/>
              </w:rPr>
              <w:t>: von</w:t>
            </w:r>
            <w:r>
              <w:rPr>
                <w:rFonts w:cstheme="minorHAnsi"/>
                <w:color w:val="00B050"/>
              </w:rPr>
              <w:t xml:space="preserve"> </w:t>
            </w:r>
            <w:proofErr w:type="spellStart"/>
            <w:r>
              <w:rPr>
                <w:rFonts w:cstheme="minorHAnsi"/>
                <w:color w:val="00B050"/>
              </w:rPr>
              <w:t>Bodisco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14:paraId="270A5F26" w14:textId="77777777" w:rsidR="004E354B" w:rsidRPr="0038252C" w:rsidRDefault="004E354B" w:rsidP="003D465C">
            <w:pPr>
              <w:rPr>
                <w:rFonts w:cstheme="minorHAnsi"/>
                <w:color w:val="00B050"/>
              </w:rPr>
            </w:pPr>
          </w:p>
        </w:tc>
        <w:tc>
          <w:tcPr>
            <w:tcW w:w="708" w:type="dxa"/>
            <w:shd w:val="clear" w:color="auto" w:fill="auto"/>
          </w:tcPr>
          <w:p w14:paraId="53F1049A" w14:textId="77777777" w:rsidR="004E354B" w:rsidRPr="0038252C" w:rsidRDefault="004E354B" w:rsidP="003D465C">
            <w:pPr>
              <w:rPr>
                <w:rFonts w:cstheme="minorHAnsi"/>
                <w:color w:val="00B050"/>
              </w:rPr>
            </w:pPr>
          </w:p>
        </w:tc>
        <w:tc>
          <w:tcPr>
            <w:tcW w:w="993" w:type="dxa"/>
            <w:shd w:val="clear" w:color="auto" w:fill="auto"/>
          </w:tcPr>
          <w:p w14:paraId="604A72F1" w14:textId="1FB96616" w:rsidR="004E354B" w:rsidRPr="0038252C" w:rsidRDefault="0038252C" w:rsidP="003D465C">
            <w:pPr>
              <w:rPr>
                <w:rFonts w:cstheme="minorHAnsi"/>
                <w:color w:val="00B050"/>
              </w:rPr>
            </w:pPr>
            <w:r w:rsidRPr="0038252C">
              <w:rPr>
                <w:rFonts w:cstheme="minorHAnsi"/>
                <w:color w:val="00B050"/>
              </w:rPr>
              <w:t>X</w:t>
            </w:r>
          </w:p>
        </w:tc>
        <w:tc>
          <w:tcPr>
            <w:tcW w:w="2126" w:type="dxa"/>
            <w:shd w:val="clear" w:color="auto" w:fill="auto"/>
          </w:tcPr>
          <w:p w14:paraId="23287014" w14:textId="6AC842D9" w:rsidR="004E354B" w:rsidRPr="0038252C" w:rsidRDefault="0038252C" w:rsidP="003D465C">
            <w:pPr>
              <w:rPr>
                <w:rFonts w:cstheme="minorHAnsi"/>
                <w:color w:val="00B050"/>
              </w:rPr>
            </w:pPr>
            <w:r w:rsidRPr="0038252C">
              <w:rPr>
                <w:rFonts w:cstheme="minorHAnsi"/>
                <w:color w:val="00B050"/>
              </w:rPr>
              <w:t>Titel</w:t>
            </w:r>
          </w:p>
        </w:tc>
        <w:tc>
          <w:tcPr>
            <w:tcW w:w="1276" w:type="dxa"/>
            <w:shd w:val="clear" w:color="auto" w:fill="auto"/>
          </w:tcPr>
          <w:p w14:paraId="616071A6" w14:textId="7E55A0DC" w:rsidR="004E354B" w:rsidRPr="0038252C" w:rsidRDefault="0038252C" w:rsidP="003D465C">
            <w:pPr>
              <w:rPr>
                <w:rFonts w:cstheme="minorHAnsi"/>
                <w:color w:val="00B050"/>
              </w:rPr>
            </w:pPr>
            <w:r>
              <w:rPr>
                <w:rFonts w:cstheme="minorHAnsi"/>
                <w:color w:val="00B050"/>
              </w:rPr>
              <w:t>19.09.2024</w:t>
            </w:r>
          </w:p>
        </w:tc>
      </w:tr>
      <w:tr w:rsidR="000555E8" w:rsidRPr="0038252C" w14:paraId="3C2134C8" w14:textId="77777777" w:rsidTr="00E726F2">
        <w:trPr>
          <w:trHeight w:val="70"/>
        </w:trPr>
        <w:tc>
          <w:tcPr>
            <w:tcW w:w="3539" w:type="dxa"/>
            <w:shd w:val="clear" w:color="auto" w:fill="auto"/>
          </w:tcPr>
          <w:p w14:paraId="74720DA3" w14:textId="30BEAB05" w:rsidR="000555E8" w:rsidRDefault="00B131A0" w:rsidP="004E354B">
            <w:pPr>
              <w:rPr>
                <w:rFonts w:cstheme="minorHAnsi"/>
                <w:color w:val="00B050"/>
              </w:rPr>
            </w:pPr>
            <w:r>
              <w:rPr>
                <w:rFonts w:cstheme="minorHAnsi"/>
                <w:color w:val="00B050"/>
              </w:rPr>
              <w:t xml:space="preserve">IIS2024: </w:t>
            </w:r>
            <w:r w:rsidRPr="00B131A0">
              <w:rPr>
                <w:rFonts w:cstheme="minorHAnsi"/>
                <w:color w:val="00B050"/>
              </w:rPr>
              <w:t xml:space="preserve">Implementation </w:t>
            </w:r>
            <w:proofErr w:type="spellStart"/>
            <w:r w:rsidRPr="00B131A0">
              <w:rPr>
                <w:rFonts w:cstheme="minorHAnsi"/>
                <w:color w:val="00B050"/>
              </w:rPr>
              <w:t>of</w:t>
            </w:r>
            <w:proofErr w:type="spellEnd"/>
            <w:r w:rsidRPr="00B131A0">
              <w:rPr>
                <w:rFonts w:cstheme="minorHAnsi"/>
                <w:color w:val="00B050"/>
              </w:rPr>
              <w:t xml:space="preserve"> Enterprise Systems</w:t>
            </w:r>
            <w:r>
              <w:rPr>
                <w:rFonts w:cstheme="minorHAnsi"/>
                <w:color w:val="00B050"/>
              </w:rPr>
              <w:t>: Lauterbach</w:t>
            </w:r>
          </w:p>
        </w:tc>
        <w:tc>
          <w:tcPr>
            <w:tcW w:w="851" w:type="dxa"/>
            <w:shd w:val="clear" w:color="auto" w:fill="auto"/>
          </w:tcPr>
          <w:p w14:paraId="5682187B" w14:textId="1DB3AF24" w:rsidR="000555E8" w:rsidRPr="0038252C" w:rsidRDefault="00B131A0" w:rsidP="003D465C">
            <w:pPr>
              <w:rPr>
                <w:rFonts w:cstheme="minorHAnsi"/>
                <w:color w:val="00B050"/>
              </w:rPr>
            </w:pPr>
            <w:r>
              <w:rPr>
                <w:rFonts w:cstheme="minorHAnsi"/>
                <w:color w:val="00B050"/>
              </w:rPr>
              <w:t>X</w:t>
            </w:r>
          </w:p>
        </w:tc>
        <w:tc>
          <w:tcPr>
            <w:tcW w:w="708" w:type="dxa"/>
            <w:shd w:val="clear" w:color="auto" w:fill="auto"/>
          </w:tcPr>
          <w:p w14:paraId="57F200AC" w14:textId="1152C721" w:rsidR="000555E8" w:rsidRPr="0038252C" w:rsidRDefault="00B131A0" w:rsidP="003D465C">
            <w:pPr>
              <w:rPr>
                <w:rFonts w:cstheme="minorHAnsi"/>
                <w:color w:val="00B050"/>
              </w:rPr>
            </w:pPr>
            <w:r>
              <w:rPr>
                <w:rFonts w:cstheme="minorHAnsi"/>
                <w:color w:val="00B050"/>
              </w:rPr>
              <w:t>X</w:t>
            </w:r>
          </w:p>
        </w:tc>
        <w:tc>
          <w:tcPr>
            <w:tcW w:w="993" w:type="dxa"/>
            <w:shd w:val="clear" w:color="auto" w:fill="auto"/>
          </w:tcPr>
          <w:p w14:paraId="7A10A617" w14:textId="77777777" w:rsidR="000555E8" w:rsidRPr="0038252C" w:rsidRDefault="000555E8" w:rsidP="003D465C">
            <w:pPr>
              <w:rPr>
                <w:rFonts w:cstheme="minorHAnsi"/>
                <w:color w:val="00B050"/>
              </w:rPr>
            </w:pPr>
          </w:p>
        </w:tc>
        <w:tc>
          <w:tcPr>
            <w:tcW w:w="2126" w:type="dxa"/>
            <w:shd w:val="clear" w:color="auto" w:fill="auto"/>
          </w:tcPr>
          <w:p w14:paraId="6BC0B7DD" w14:textId="77777777" w:rsidR="000555E8" w:rsidRPr="0038252C" w:rsidRDefault="000555E8" w:rsidP="003D465C">
            <w:pPr>
              <w:rPr>
                <w:rFonts w:cstheme="minorHAnsi"/>
                <w:color w:val="00B050"/>
              </w:rPr>
            </w:pPr>
          </w:p>
        </w:tc>
        <w:tc>
          <w:tcPr>
            <w:tcW w:w="1276" w:type="dxa"/>
            <w:shd w:val="clear" w:color="auto" w:fill="auto"/>
          </w:tcPr>
          <w:p w14:paraId="5B5A8EB2" w14:textId="2883647E" w:rsidR="000555E8" w:rsidRDefault="00B131A0" w:rsidP="003D465C">
            <w:pPr>
              <w:rPr>
                <w:rFonts w:cstheme="minorHAnsi"/>
                <w:color w:val="00B050"/>
              </w:rPr>
            </w:pPr>
            <w:r>
              <w:rPr>
                <w:rFonts w:cstheme="minorHAnsi"/>
                <w:color w:val="00B050"/>
              </w:rPr>
              <w:t>24.09.2024</w:t>
            </w:r>
          </w:p>
        </w:tc>
      </w:tr>
      <w:tr w:rsidR="00EF54CC" w:rsidRPr="00EF54CC" w14:paraId="6079BEDD" w14:textId="77777777" w:rsidTr="00E726F2">
        <w:trPr>
          <w:trHeight w:val="70"/>
        </w:trPr>
        <w:tc>
          <w:tcPr>
            <w:tcW w:w="3539" w:type="dxa"/>
            <w:shd w:val="clear" w:color="auto" w:fill="auto"/>
          </w:tcPr>
          <w:p w14:paraId="69870186" w14:textId="237DDAE8" w:rsidR="0038252C" w:rsidRPr="00EF54CC" w:rsidRDefault="00EF54CC" w:rsidP="004E354B">
            <w:pPr>
              <w:rPr>
                <w:rFonts w:cstheme="minorHAnsi"/>
                <w:color w:val="00B050"/>
              </w:rPr>
            </w:pPr>
            <w:r w:rsidRPr="00EF54CC">
              <w:rPr>
                <w:color w:val="00B050"/>
              </w:rPr>
              <w:t xml:space="preserve">WPF </w:t>
            </w:r>
            <w:proofErr w:type="spellStart"/>
            <w:r w:rsidRPr="00EF54CC">
              <w:rPr>
                <w:color w:val="00B050"/>
              </w:rPr>
              <w:t>BSc</w:t>
            </w:r>
            <w:proofErr w:type="spellEnd"/>
            <w:r w:rsidRPr="00EF54CC">
              <w:rPr>
                <w:color w:val="00B050"/>
              </w:rPr>
              <w:t xml:space="preserve">: Chancen- &amp; Risikomanagement in Digitalisierten Wertschöpfungsnetzen: </w:t>
            </w:r>
            <w:proofErr w:type="spellStart"/>
            <w:r w:rsidRPr="00EF54CC">
              <w:rPr>
                <w:color w:val="00B050"/>
              </w:rPr>
              <w:t>Häckel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14:paraId="7B525D59" w14:textId="688E5ADA" w:rsidR="0038252C" w:rsidRPr="00EF54CC" w:rsidRDefault="00EF54CC" w:rsidP="003D465C">
            <w:pPr>
              <w:rPr>
                <w:rFonts w:cstheme="minorHAnsi"/>
                <w:color w:val="00B050"/>
              </w:rPr>
            </w:pPr>
            <w:r>
              <w:rPr>
                <w:rFonts w:cstheme="minorHAnsi"/>
                <w:color w:val="00B050"/>
              </w:rPr>
              <w:t>X</w:t>
            </w:r>
          </w:p>
        </w:tc>
        <w:tc>
          <w:tcPr>
            <w:tcW w:w="708" w:type="dxa"/>
            <w:shd w:val="clear" w:color="auto" w:fill="auto"/>
          </w:tcPr>
          <w:p w14:paraId="21D42036" w14:textId="77777777" w:rsidR="0038252C" w:rsidRPr="00EF54CC" w:rsidRDefault="0038252C" w:rsidP="003D465C">
            <w:pPr>
              <w:rPr>
                <w:rFonts w:cstheme="minorHAnsi"/>
                <w:color w:val="00B050"/>
              </w:rPr>
            </w:pPr>
          </w:p>
        </w:tc>
        <w:tc>
          <w:tcPr>
            <w:tcW w:w="993" w:type="dxa"/>
            <w:shd w:val="clear" w:color="auto" w:fill="auto"/>
          </w:tcPr>
          <w:p w14:paraId="61E47B47" w14:textId="77777777" w:rsidR="0038252C" w:rsidRPr="00EF54CC" w:rsidRDefault="0038252C" w:rsidP="003D465C">
            <w:pPr>
              <w:rPr>
                <w:rFonts w:cstheme="minorHAnsi"/>
                <w:color w:val="00B050"/>
              </w:rPr>
            </w:pPr>
          </w:p>
        </w:tc>
        <w:tc>
          <w:tcPr>
            <w:tcW w:w="2126" w:type="dxa"/>
            <w:shd w:val="clear" w:color="auto" w:fill="auto"/>
          </w:tcPr>
          <w:p w14:paraId="155A2D76" w14:textId="77777777" w:rsidR="0038252C" w:rsidRPr="00EF54CC" w:rsidRDefault="0038252C" w:rsidP="003D465C">
            <w:pPr>
              <w:rPr>
                <w:rFonts w:cstheme="minorHAnsi"/>
                <w:color w:val="00B050"/>
              </w:rPr>
            </w:pPr>
          </w:p>
        </w:tc>
        <w:tc>
          <w:tcPr>
            <w:tcW w:w="1276" w:type="dxa"/>
            <w:shd w:val="clear" w:color="auto" w:fill="auto"/>
          </w:tcPr>
          <w:p w14:paraId="3F8EB31A" w14:textId="18CE9D59" w:rsidR="0038252C" w:rsidRPr="00EF54CC" w:rsidRDefault="00EF54CC" w:rsidP="003D465C">
            <w:pPr>
              <w:rPr>
                <w:rFonts w:cstheme="minorHAnsi"/>
                <w:color w:val="00B050"/>
              </w:rPr>
            </w:pPr>
            <w:r>
              <w:rPr>
                <w:rFonts w:cstheme="minorHAnsi"/>
                <w:color w:val="00B050"/>
              </w:rPr>
              <w:t>27.09.2024</w:t>
            </w:r>
          </w:p>
        </w:tc>
      </w:tr>
      <w:tr w:rsidR="00607D29" w:rsidRPr="00EF54CC" w14:paraId="42CD991D" w14:textId="77777777" w:rsidTr="00E726F2">
        <w:trPr>
          <w:trHeight w:val="70"/>
        </w:trPr>
        <w:tc>
          <w:tcPr>
            <w:tcW w:w="3539" w:type="dxa"/>
            <w:shd w:val="clear" w:color="auto" w:fill="auto"/>
          </w:tcPr>
          <w:p w14:paraId="48FAA66F" w14:textId="1C1B09DE" w:rsidR="00607D29" w:rsidRPr="00EF54CC" w:rsidRDefault="004E7E22" w:rsidP="004E354B">
            <w:pPr>
              <w:rPr>
                <w:color w:val="00B050"/>
              </w:rPr>
            </w:pPr>
            <w:r>
              <w:rPr>
                <w:color w:val="00B050"/>
              </w:rPr>
              <w:t xml:space="preserve">WPF </w:t>
            </w:r>
            <w:proofErr w:type="spellStart"/>
            <w:r>
              <w:rPr>
                <w:color w:val="00B050"/>
              </w:rPr>
              <w:t>MSc</w:t>
            </w:r>
            <w:proofErr w:type="spellEnd"/>
            <w:r w:rsidR="00607D29">
              <w:rPr>
                <w:color w:val="00B050"/>
              </w:rPr>
              <w:t xml:space="preserve">: Sichere Geschäftsprozesse: </w:t>
            </w:r>
            <w:proofErr w:type="spellStart"/>
            <w:r w:rsidR="00607D29">
              <w:rPr>
                <w:color w:val="00B050"/>
              </w:rPr>
              <w:t>Görmer-Redding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14:paraId="52CFC12C" w14:textId="77777777" w:rsidR="00607D29" w:rsidRDefault="00607D29" w:rsidP="003D465C">
            <w:pPr>
              <w:rPr>
                <w:rFonts w:cstheme="minorHAnsi"/>
                <w:color w:val="00B050"/>
              </w:rPr>
            </w:pPr>
          </w:p>
        </w:tc>
        <w:tc>
          <w:tcPr>
            <w:tcW w:w="708" w:type="dxa"/>
            <w:shd w:val="clear" w:color="auto" w:fill="auto"/>
          </w:tcPr>
          <w:p w14:paraId="07328E74" w14:textId="77777777" w:rsidR="00607D29" w:rsidRPr="00EF54CC" w:rsidRDefault="00607D29" w:rsidP="003D465C">
            <w:pPr>
              <w:rPr>
                <w:rFonts w:cstheme="minorHAnsi"/>
                <w:color w:val="00B050"/>
              </w:rPr>
            </w:pPr>
          </w:p>
        </w:tc>
        <w:tc>
          <w:tcPr>
            <w:tcW w:w="993" w:type="dxa"/>
            <w:shd w:val="clear" w:color="auto" w:fill="auto"/>
          </w:tcPr>
          <w:p w14:paraId="398FA6F9" w14:textId="77777777" w:rsidR="00607D29" w:rsidRPr="00EF54CC" w:rsidRDefault="00607D29" w:rsidP="003D465C">
            <w:pPr>
              <w:rPr>
                <w:rFonts w:cstheme="minorHAnsi"/>
                <w:color w:val="00B050"/>
              </w:rPr>
            </w:pPr>
          </w:p>
        </w:tc>
        <w:tc>
          <w:tcPr>
            <w:tcW w:w="2126" w:type="dxa"/>
            <w:shd w:val="clear" w:color="auto" w:fill="auto"/>
          </w:tcPr>
          <w:p w14:paraId="57056616" w14:textId="76C21AE9" w:rsidR="00607D29" w:rsidRPr="00EF54CC" w:rsidRDefault="00607D29" w:rsidP="003D465C">
            <w:pPr>
              <w:rPr>
                <w:rFonts w:cstheme="minorHAnsi"/>
                <w:color w:val="00B050"/>
              </w:rPr>
            </w:pPr>
            <w:r>
              <w:rPr>
                <w:rFonts w:cstheme="minorHAnsi"/>
                <w:color w:val="00B050"/>
              </w:rPr>
              <w:t>Lehr-/Lernmethoden</w:t>
            </w:r>
          </w:p>
        </w:tc>
        <w:tc>
          <w:tcPr>
            <w:tcW w:w="1276" w:type="dxa"/>
            <w:shd w:val="clear" w:color="auto" w:fill="auto"/>
          </w:tcPr>
          <w:p w14:paraId="052A4CB6" w14:textId="4AD85901" w:rsidR="00607D29" w:rsidRDefault="00607D29" w:rsidP="003D465C">
            <w:pPr>
              <w:rPr>
                <w:rFonts w:cstheme="minorHAnsi"/>
                <w:color w:val="00B050"/>
              </w:rPr>
            </w:pPr>
            <w:r>
              <w:rPr>
                <w:rFonts w:cstheme="minorHAnsi"/>
                <w:color w:val="00B050"/>
              </w:rPr>
              <w:t>01.10.2024</w:t>
            </w:r>
          </w:p>
        </w:tc>
      </w:tr>
      <w:tr w:rsidR="00314917" w:rsidRPr="00EF54CC" w14:paraId="7A8CE374" w14:textId="77777777" w:rsidTr="00E726F2">
        <w:trPr>
          <w:trHeight w:val="70"/>
        </w:trPr>
        <w:tc>
          <w:tcPr>
            <w:tcW w:w="3539" w:type="dxa"/>
            <w:shd w:val="clear" w:color="auto" w:fill="auto"/>
          </w:tcPr>
          <w:p w14:paraId="1A06D6EE" w14:textId="3624C39C" w:rsidR="00314917" w:rsidRDefault="00314917" w:rsidP="004E354B">
            <w:pPr>
              <w:rPr>
                <w:color w:val="00B050"/>
              </w:rPr>
            </w:pPr>
            <w:r>
              <w:rPr>
                <w:color w:val="00B050"/>
              </w:rPr>
              <w:t xml:space="preserve">WPF </w:t>
            </w:r>
            <w:proofErr w:type="spellStart"/>
            <w:r>
              <w:rPr>
                <w:color w:val="00B050"/>
              </w:rPr>
              <w:t>BSc</w:t>
            </w:r>
            <w:proofErr w:type="spellEnd"/>
            <w:r>
              <w:rPr>
                <w:color w:val="00B050"/>
              </w:rPr>
              <w:t>: Datenkommunikation im Fahrzeug: Kirchmeier</w:t>
            </w:r>
          </w:p>
        </w:tc>
        <w:tc>
          <w:tcPr>
            <w:tcW w:w="851" w:type="dxa"/>
            <w:shd w:val="clear" w:color="auto" w:fill="auto"/>
          </w:tcPr>
          <w:p w14:paraId="13702156" w14:textId="6D0BEAA5" w:rsidR="00314917" w:rsidRDefault="00314917" w:rsidP="003D465C">
            <w:pPr>
              <w:rPr>
                <w:rFonts w:cstheme="minorHAnsi"/>
                <w:color w:val="00B050"/>
              </w:rPr>
            </w:pPr>
            <w:r>
              <w:rPr>
                <w:rFonts w:cstheme="minorHAnsi"/>
                <w:color w:val="00B050"/>
              </w:rPr>
              <w:t>X</w:t>
            </w:r>
          </w:p>
        </w:tc>
        <w:tc>
          <w:tcPr>
            <w:tcW w:w="708" w:type="dxa"/>
            <w:shd w:val="clear" w:color="auto" w:fill="auto"/>
          </w:tcPr>
          <w:p w14:paraId="4FBB8E8C" w14:textId="77777777" w:rsidR="00314917" w:rsidRPr="00EF54CC" w:rsidRDefault="00314917" w:rsidP="003D465C">
            <w:pPr>
              <w:rPr>
                <w:rFonts w:cstheme="minorHAnsi"/>
                <w:color w:val="00B050"/>
              </w:rPr>
            </w:pPr>
          </w:p>
        </w:tc>
        <w:tc>
          <w:tcPr>
            <w:tcW w:w="993" w:type="dxa"/>
            <w:shd w:val="clear" w:color="auto" w:fill="auto"/>
          </w:tcPr>
          <w:p w14:paraId="69587470" w14:textId="77777777" w:rsidR="00314917" w:rsidRPr="00EF54CC" w:rsidRDefault="00314917" w:rsidP="003D465C">
            <w:pPr>
              <w:rPr>
                <w:rFonts w:cstheme="minorHAnsi"/>
                <w:color w:val="00B050"/>
              </w:rPr>
            </w:pPr>
          </w:p>
        </w:tc>
        <w:tc>
          <w:tcPr>
            <w:tcW w:w="2126" w:type="dxa"/>
            <w:shd w:val="clear" w:color="auto" w:fill="auto"/>
          </w:tcPr>
          <w:p w14:paraId="0177D5E4" w14:textId="191C2B2B" w:rsidR="00314917" w:rsidRDefault="00314917" w:rsidP="003D465C">
            <w:pPr>
              <w:rPr>
                <w:rFonts w:cstheme="minorHAnsi"/>
                <w:color w:val="00B050"/>
              </w:rPr>
            </w:pPr>
            <w:r>
              <w:rPr>
                <w:rFonts w:cstheme="minorHAnsi"/>
                <w:color w:val="00B050"/>
              </w:rPr>
              <w:t>Voraussetzungen</w:t>
            </w:r>
          </w:p>
        </w:tc>
        <w:tc>
          <w:tcPr>
            <w:tcW w:w="1276" w:type="dxa"/>
            <w:shd w:val="clear" w:color="auto" w:fill="auto"/>
          </w:tcPr>
          <w:p w14:paraId="6D554033" w14:textId="56365DAB" w:rsidR="00314917" w:rsidRDefault="00314917" w:rsidP="003D465C">
            <w:pPr>
              <w:rPr>
                <w:rFonts w:cstheme="minorHAnsi"/>
                <w:color w:val="00B050"/>
              </w:rPr>
            </w:pPr>
            <w:r>
              <w:rPr>
                <w:rFonts w:cstheme="minorHAnsi"/>
                <w:color w:val="00B050"/>
              </w:rPr>
              <w:t>02.10.2024</w:t>
            </w:r>
          </w:p>
        </w:tc>
      </w:tr>
      <w:tr w:rsidR="00EF54CC" w14:paraId="63B8CFE2" w14:textId="77777777" w:rsidTr="00E726F2">
        <w:trPr>
          <w:trHeight w:val="70"/>
        </w:trPr>
        <w:tc>
          <w:tcPr>
            <w:tcW w:w="3539" w:type="dxa"/>
            <w:shd w:val="clear" w:color="auto" w:fill="auto"/>
          </w:tcPr>
          <w:p w14:paraId="29BA60CF" w14:textId="77777777" w:rsidR="00EF54CC" w:rsidRDefault="00EF54CC" w:rsidP="004E354B">
            <w:pPr>
              <w:rPr>
                <w:rFonts w:cstheme="minorHAnsi"/>
              </w:rPr>
            </w:pPr>
          </w:p>
        </w:tc>
        <w:tc>
          <w:tcPr>
            <w:tcW w:w="851" w:type="dxa"/>
            <w:shd w:val="clear" w:color="auto" w:fill="auto"/>
          </w:tcPr>
          <w:p w14:paraId="6E20A5C9" w14:textId="77777777" w:rsidR="00EF54CC" w:rsidRPr="00685EF5" w:rsidRDefault="00EF54CC" w:rsidP="003D465C">
            <w:pPr>
              <w:rPr>
                <w:rFonts w:cstheme="minorHAnsi"/>
                <w:color w:val="00B050"/>
              </w:rPr>
            </w:pPr>
          </w:p>
        </w:tc>
        <w:tc>
          <w:tcPr>
            <w:tcW w:w="708" w:type="dxa"/>
            <w:shd w:val="clear" w:color="auto" w:fill="auto"/>
          </w:tcPr>
          <w:p w14:paraId="7584FFE2" w14:textId="77777777" w:rsidR="00EF54CC" w:rsidRPr="00685EF5" w:rsidRDefault="00EF54CC" w:rsidP="003D465C">
            <w:pPr>
              <w:rPr>
                <w:rFonts w:cstheme="minorHAnsi"/>
                <w:color w:val="00B050"/>
              </w:rPr>
            </w:pPr>
          </w:p>
        </w:tc>
        <w:tc>
          <w:tcPr>
            <w:tcW w:w="993" w:type="dxa"/>
            <w:shd w:val="clear" w:color="auto" w:fill="auto"/>
          </w:tcPr>
          <w:p w14:paraId="0A5988A7" w14:textId="77777777" w:rsidR="00EF54CC" w:rsidRPr="00685EF5" w:rsidRDefault="00EF54CC" w:rsidP="003D465C">
            <w:pPr>
              <w:rPr>
                <w:rFonts w:cstheme="minorHAnsi"/>
                <w:color w:val="00B050"/>
              </w:rPr>
            </w:pPr>
          </w:p>
        </w:tc>
        <w:tc>
          <w:tcPr>
            <w:tcW w:w="2126" w:type="dxa"/>
            <w:shd w:val="clear" w:color="auto" w:fill="auto"/>
          </w:tcPr>
          <w:p w14:paraId="27DC1269" w14:textId="77777777" w:rsidR="00EF54CC" w:rsidRDefault="00EF54CC" w:rsidP="003D465C">
            <w:pPr>
              <w:rPr>
                <w:rFonts w:cstheme="minorHAnsi"/>
              </w:rPr>
            </w:pPr>
          </w:p>
        </w:tc>
        <w:tc>
          <w:tcPr>
            <w:tcW w:w="1276" w:type="dxa"/>
            <w:shd w:val="clear" w:color="auto" w:fill="auto"/>
          </w:tcPr>
          <w:p w14:paraId="40BB1246" w14:textId="77777777" w:rsidR="00EF54CC" w:rsidRPr="004E354B" w:rsidRDefault="00EF54CC" w:rsidP="003D465C">
            <w:pPr>
              <w:rPr>
                <w:rFonts w:cstheme="minorHAnsi"/>
              </w:rPr>
            </w:pPr>
          </w:p>
        </w:tc>
      </w:tr>
    </w:tbl>
    <w:p w14:paraId="78C3FF36" w14:textId="00F3104A" w:rsidR="002D6D40" w:rsidRDefault="002D6D40"/>
    <w:tbl>
      <w:tblPr>
        <w:tblStyle w:val="Tabellenraster"/>
        <w:tblW w:w="9493" w:type="dxa"/>
        <w:tblLook w:val="04A0" w:firstRow="1" w:lastRow="0" w:firstColumn="1" w:lastColumn="0" w:noHBand="0" w:noVBand="1"/>
      </w:tblPr>
      <w:tblGrid>
        <w:gridCol w:w="3823"/>
        <w:gridCol w:w="1984"/>
        <w:gridCol w:w="2126"/>
        <w:gridCol w:w="1560"/>
      </w:tblGrid>
      <w:tr w:rsidR="000525C7" w14:paraId="6E411799" w14:textId="77777777" w:rsidTr="008115CE">
        <w:tc>
          <w:tcPr>
            <w:tcW w:w="3823" w:type="dxa"/>
            <w:shd w:val="clear" w:color="auto" w:fill="D9D9D9" w:themeFill="background1" w:themeFillShade="D9"/>
          </w:tcPr>
          <w:p w14:paraId="3F803B9A" w14:textId="77777777" w:rsidR="000525C7" w:rsidRPr="008D542F" w:rsidRDefault="000525C7" w:rsidP="00BD63C7">
            <w:pPr>
              <w:rPr>
                <w:b/>
                <w:bCs/>
              </w:rPr>
            </w:pPr>
            <w:bookmarkStart w:id="0" w:name="_GoBack"/>
            <w:bookmarkEnd w:id="0"/>
            <w:r w:rsidRPr="008D542F">
              <w:rPr>
                <w:b/>
                <w:bCs/>
              </w:rPr>
              <w:t>Modul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357B6434" w14:textId="77777777" w:rsidR="000525C7" w:rsidRPr="008D542F" w:rsidRDefault="000525C7" w:rsidP="00BD63C7">
            <w:pPr>
              <w:rPr>
                <w:b/>
                <w:bCs/>
              </w:rPr>
            </w:pPr>
            <w:r w:rsidRPr="008D542F">
              <w:rPr>
                <w:b/>
                <w:bCs/>
              </w:rPr>
              <w:t>ECTS/SWS neu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59BFEFE3" w14:textId="3DBE9B9A" w:rsidR="000525C7" w:rsidRPr="008D542F" w:rsidRDefault="001A3369" w:rsidP="00BD63C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ECTS/SWS </w:t>
            </w:r>
            <w:r w:rsidR="000525C7" w:rsidRPr="008D542F">
              <w:rPr>
                <w:b/>
                <w:bCs/>
              </w:rPr>
              <w:t>Vorher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3362BEDE" w14:textId="77777777" w:rsidR="000525C7" w:rsidRPr="008D542F" w:rsidRDefault="000525C7" w:rsidP="00BD63C7">
            <w:pPr>
              <w:rPr>
                <w:b/>
                <w:bCs/>
              </w:rPr>
            </w:pPr>
            <w:r w:rsidRPr="008D542F">
              <w:rPr>
                <w:b/>
                <w:bCs/>
              </w:rPr>
              <w:t>Geändert am</w:t>
            </w:r>
          </w:p>
        </w:tc>
      </w:tr>
      <w:tr w:rsidR="00314F24" w:rsidRPr="00733EEA" w14:paraId="794E5BA2" w14:textId="77777777" w:rsidTr="008115CE">
        <w:tc>
          <w:tcPr>
            <w:tcW w:w="3823" w:type="dxa"/>
          </w:tcPr>
          <w:p w14:paraId="0D48F8DE" w14:textId="5B4C642A" w:rsidR="00314F24" w:rsidRDefault="0039301A" w:rsidP="0039301A">
            <w:r>
              <w:t xml:space="preserve">WPF </w:t>
            </w:r>
            <w:proofErr w:type="spellStart"/>
            <w:r>
              <w:t>BSc</w:t>
            </w:r>
            <w:proofErr w:type="spellEnd"/>
            <w:r>
              <w:t xml:space="preserve">: </w:t>
            </w:r>
            <w:r w:rsidR="00314F24">
              <w:t>Chancen- &amp; Risikomanagement in Digitalisierten Wertschöpfungsnetzen</w:t>
            </w:r>
            <w:r>
              <w:t xml:space="preserve">: </w:t>
            </w:r>
            <w:proofErr w:type="spellStart"/>
            <w:r w:rsidR="00314F24">
              <w:t>Häckel</w:t>
            </w:r>
            <w:proofErr w:type="spellEnd"/>
          </w:p>
        </w:tc>
        <w:tc>
          <w:tcPr>
            <w:tcW w:w="1984" w:type="dxa"/>
          </w:tcPr>
          <w:p w14:paraId="438015D2" w14:textId="7649F368" w:rsidR="00314F24" w:rsidRDefault="00314F24" w:rsidP="005C37C0">
            <w:r>
              <w:t>5/4</w:t>
            </w:r>
          </w:p>
        </w:tc>
        <w:tc>
          <w:tcPr>
            <w:tcW w:w="2126" w:type="dxa"/>
          </w:tcPr>
          <w:p w14:paraId="23D1E378" w14:textId="6096E98C" w:rsidR="00314F24" w:rsidRDefault="00314F24" w:rsidP="00545216">
            <w:r>
              <w:t>2,5/2</w:t>
            </w:r>
          </w:p>
        </w:tc>
        <w:tc>
          <w:tcPr>
            <w:tcW w:w="1560" w:type="dxa"/>
          </w:tcPr>
          <w:p w14:paraId="461045B0" w14:textId="00CE6453" w:rsidR="00314F24" w:rsidRDefault="00314F24" w:rsidP="00545216">
            <w:r>
              <w:t>08.07.2024</w:t>
            </w:r>
          </w:p>
        </w:tc>
      </w:tr>
      <w:tr w:rsidR="00733EEA" w:rsidRPr="00733EEA" w14:paraId="674555E4" w14:textId="77777777" w:rsidTr="008115CE">
        <w:tc>
          <w:tcPr>
            <w:tcW w:w="3823" w:type="dxa"/>
          </w:tcPr>
          <w:p w14:paraId="68A52EF6" w14:textId="4F1F1007" w:rsidR="005C37C0" w:rsidRPr="00733EEA" w:rsidRDefault="00A9377D" w:rsidP="00A9377D">
            <w:r>
              <w:t xml:space="preserve">WPF </w:t>
            </w:r>
            <w:proofErr w:type="spellStart"/>
            <w:r>
              <w:t>BSc+MSc</w:t>
            </w:r>
            <w:proofErr w:type="spellEnd"/>
            <w:r w:rsidR="0039301A">
              <w:t>:</w:t>
            </w:r>
            <w:r>
              <w:t xml:space="preserve"> </w:t>
            </w:r>
            <w:r w:rsidR="00314F24">
              <w:t xml:space="preserve">Embedded Linux: </w:t>
            </w:r>
            <w:proofErr w:type="spellStart"/>
            <w:r w:rsidR="00314F24">
              <w:t>Högl</w:t>
            </w:r>
            <w:proofErr w:type="spellEnd"/>
            <w:r w:rsidR="00314F24">
              <w:t xml:space="preserve"> </w:t>
            </w:r>
          </w:p>
        </w:tc>
        <w:tc>
          <w:tcPr>
            <w:tcW w:w="1984" w:type="dxa"/>
          </w:tcPr>
          <w:p w14:paraId="24077F0B" w14:textId="329F967D" w:rsidR="005C37C0" w:rsidRPr="00733EEA" w:rsidRDefault="00314F24" w:rsidP="005C37C0">
            <w:r>
              <w:t>8/6</w:t>
            </w:r>
          </w:p>
        </w:tc>
        <w:tc>
          <w:tcPr>
            <w:tcW w:w="2126" w:type="dxa"/>
          </w:tcPr>
          <w:p w14:paraId="4EA17D25" w14:textId="37A1C27D" w:rsidR="005C37C0" w:rsidRPr="00733EEA" w:rsidRDefault="00314F24" w:rsidP="00545216">
            <w:r>
              <w:t>7.5/6</w:t>
            </w:r>
          </w:p>
        </w:tc>
        <w:tc>
          <w:tcPr>
            <w:tcW w:w="1560" w:type="dxa"/>
          </w:tcPr>
          <w:p w14:paraId="244ADE78" w14:textId="441266D4" w:rsidR="005C37C0" w:rsidRPr="00733EEA" w:rsidRDefault="00314F24" w:rsidP="00545216">
            <w:r>
              <w:t>08.07.2024</w:t>
            </w:r>
          </w:p>
        </w:tc>
      </w:tr>
      <w:tr w:rsidR="00314F24" w:rsidRPr="00733EEA" w14:paraId="7A2F85D4" w14:textId="77777777" w:rsidTr="008115CE">
        <w:tc>
          <w:tcPr>
            <w:tcW w:w="3823" w:type="dxa"/>
          </w:tcPr>
          <w:p w14:paraId="1908A739" w14:textId="16D0D678" w:rsidR="00314F24" w:rsidRDefault="00E56385" w:rsidP="00314F24">
            <w:r>
              <w:lastRenderedPageBreak/>
              <w:t xml:space="preserve">WPF </w:t>
            </w:r>
            <w:proofErr w:type="spellStart"/>
            <w:r>
              <w:t>BSc+MSc</w:t>
            </w:r>
            <w:proofErr w:type="spellEnd"/>
            <w:r>
              <w:t>: Interaktive Computergrafik: Rösch</w:t>
            </w:r>
          </w:p>
        </w:tc>
        <w:tc>
          <w:tcPr>
            <w:tcW w:w="1984" w:type="dxa"/>
          </w:tcPr>
          <w:p w14:paraId="7C03E4E9" w14:textId="7A0F0080" w:rsidR="00314F24" w:rsidRDefault="00E56385" w:rsidP="005C37C0">
            <w:r>
              <w:t>8/6</w:t>
            </w:r>
          </w:p>
        </w:tc>
        <w:tc>
          <w:tcPr>
            <w:tcW w:w="2126" w:type="dxa"/>
          </w:tcPr>
          <w:p w14:paraId="3C71A91E" w14:textId="2BE8463A" w:rsidR="00314F24" w:rsidRDefault="00E56385" w:rsidP="00545216">
            <w:r>
              <w:t>7,5/6</w:t>
            </w:r>
          </w:p>
        </w:tc>
        <w:tc>
          <w:tcPr>
            <w:tcW w:w="1560" w:type="dxa"/>
          </w:tcPr>
          <w:p w14:paraId="6F71C215" w14:textId="5B5B8AD6" w:rsidR="00314F24" w:rsidRDefault="00E56385" w:rsidP="00545216">
            <w:r>
              <w:t>10.07.2024</w:t>
            </w:r>
          </w:p>
        </w:tc>
      </w:tr>
      <w:tr w:rsidR="000F4A7F" w:rsidRPr="00733EEA" w14:paraId="1FE469E5" w14:textId="77777777" w:rsidTr="008115CE">
        <w:tc>
          <w:tcPr>
            <w:tcW w:w="3823" w:type="dxa"/>
          </w:tcPr>
          <w:p w14:paraId="58E8775A" w14:textId="6FB40E8A" w:rsidR="000F4A7F" w:rsidRDefault="000F4A7F" w:rsidP="000F4A7F">
            <w:r>
              <w:t xml:space="preserve">WPF </w:t>
            </w:r>
            <w:proofErr w:type="spellStart"/>
            <w:r>
              <w:t>BSc+MSc</w:t>
            </w:r>
            <w:proofErr w:type="spellEnd"/>
            <w:r>
              <w:t xml:space="preserve">: IT-Sicherheit: Braun, </w:t>
            </w:r>
            <w:proofErr w:type="spellStart"/>
            <w:r>
              <w:t>Merli</w:t>
            </w:r>
            <w:proofErr w:type="spellEnd"/>
          </w:p>
        </w:tc>
        <w:tc>
          <w:tcPr>
            <w:tcW w:w="1984" w:type="dxa"/>
          </w:tcPr>
          <w:p w14:paraId="69379CD9" w14:textId="79EE8CFB" w:rsidR="000F4A7F" w:rsidRDefault="000F4A7F" w:rsidP="005C37C0">
            <w:r>
              <w:t>5/4</w:t>
            </w:r>
          </w:p>
        </w:tc>
        <w:tc>
          <w:tcPr>
            <w:tcW w:w="2126" w:type="dxa"/>
          </w:tcPr>
          <w:p w14:paraId="158912EB" w14:textId="1D5FFFE4" w:rsidR="000F4A7F" w:rsidRDefault="000F4A7F" w:rsidP="00545216">
            <w:r>
              <w:t>7,5/6</w:t>
            </w:r>
          </w:p>
        </w:tc>
        <w:tc>
          <w:tcPr>
            <w:tcW w:w="1560" w:type="dxa"/>
          </w:tcPr>
          <w:p w14:paraId="46A76BEE" w14:textId="303A118F" w:rsidR="000F4A7F" w:rsidRDefault="000F4A7F" w:rsidP="00545216">
            <w:r>
              <w:t>10.07.2024</w:t>
            </w:r>
          </w:p>
        </w:tc>
      </w:tr>
      <w:tr w:rsidR="004A23C0" w:rsidRPr="00733EEA" w14:paraId="53C65635" w14:textId="77777777" w:rsidTr="008115CE">
        <w:tc>
          <w:tcPr>
            <w:tcW w:w="3823" w:type="dxa"/>
          </w:tcPr>
          <w:p w14:paraId="776F1209" w14:textId="2C697E2D" w:rsidR="004A23C0" w:rsidRDefault="004A23C0" w:rsidP="00AB3602">
            <w:r>
              <w:t xml:space="preserve">WPF </w:t>
            </w:r>
            <w:proofErr w:type="spellStart"/>
            <w:r>
              <w:t>BSc</w:t>
            </w:r>
            <w:proofErr w:type="spellEnd"/>
            <w:r>
              <w:t xml:space="preserve">: Methoden der </w:t>
            </w:r>
            <w:r w:rsidR="00AB3602">
              <w:t>KI</w:t>
            </w:r>
            <w:r>
              <w:t>: Rist</w:t>
            </w:r>
          </w:p>
        </w:tc>
        <w:tc>
          <w:tcPr>
            <w:tcW w:w="1984" w:type="dxa"/>
          </w:tcPr>
          <w:p w14:paraId="7B13E052" w14:textId="31ECE579" w:rsidR="004A23C0" w:rsidRDefault="004A23C0" w:rsidP="005C37C0">
            <w:r>
              <w:t>8/6</w:t>
            </w:r>
          </w:p>
        </w:tc>
        <w:tc>
          <w:tcPr>
            <w:tcW w:w="2126" w:type="dxa"/>
          </w:tcPr>
          <w:p w14:paraId="4491B023" w14:textId="42B372F1" w:rsidR="004A23C0" w:rsidRDefault="004A23C0" w:rsidP="00545216">
            <w:r>
              <w:t>7,5/6</w:t>
            </w:r>
          </w:p>
        </w:tc>
        <w:tc>
          <w:tcPr>
            <w:tcW w:w="1560" w:type="dxa"/>
          </w:tcPr>
          <w:p w14:paraId="241EFC6B" w14:textId="35BF44F9" w:rsidR="004A23C0" w:rsidRDefault="004A23C0" w:rsidP="00545216">
            <w:r>
              <w:t>12.7.2024</w:t>
            </w:r>
          </w:p>
        </w:tc>
      </w:tr>
      <w:tr w:rsidR="00CD7D53" w:rsidRPr="00CD7D53" w14:paraId="33967614" w14:textId="77777777" w:rsidTr="008115CE">
        <w:tc>
          <w:tcPr>
            <w:tcW w:w="3823" w:type="dxa"/>
          </w:tcPr>
          <w:p w14:paraId="5F08A11B" w14:textId="6240EE30" w:rsidR="00CD7D53" w:rsidRPr="00CD7D53" w:rsidRDefault="00CD7D53" w:rsidP="00CD7D53">
            <w:pPr>
              <w:rPr>
                <w:color w:val="00B050"/>
              </w:rPr>
            </w:pPr>
            <w:r w:rsidRPr="00CD7D53">
              <w:rPr>
                <w:color w:val="00B050"/>
              </w:rPr>
              <w:t xml:space="preserve">WPF </w:t>
            </w:r>
            <w:proofErr w:type="spellStart"/>
            <w:r w:rsidRPr="00CD7D53">
              <w:rPr>
                <w:color w:val="00B050"/>
              </w:rPr>
              <w:t>BSc+MSc</w:t>
            </w:r>
            <w:proofErr w:type="spellEnd"/>
            <w:r w:rsidRPr="00CD7D53">
              <w:rPr>
                <w:color w:val="00B050"/>
              </w:rPr>
              <w:t>: Digital Business Leadership Skills: Gerth</w:t>
            </w:r>
          </w:p>
        </w:tc>
        <w:tc>
          <w:tcPr>
            <w:tcW w:w="1984" w:type="dxa"/>
          </w:tcPr>
          <w:p w14:paraId="69197946" w14:textId="19BDD3EC" w:rsidR="00CD7D53" w:rsidRPr="00CD7D53" w:rsidRDefault="00CD7D53" w:rsidP="00CD7D53">
            <w:pPr>
              <w:rPr>
                <w:color w:val="00B050"/>
              </w:rPr>
            </w:pPr>
            <w:r w:rsidRPr="00CD7D53">
              <w:rPr>
                <w:color w:val="00B050"/>
              </w:rPr>
              <w:t>8/6</w:t>
            </w:r>
          </w:p>
        </w:tc>
        <w:tc>
          <w:tcPr>
            <w:tcW w:w="2126" w:type="dxa"/>
          </w:tcPr>
          <w:p w14:paraId="114E64EC" w14:textId="2277B5D1" w:rsidR="00CD7D53" w:rsidRPr="00CD7D53" w:rsidRDefault="00CD7D53" w:rsidP="00CD7D53">
            <w:pPr>
              <w:rPr>
                <w:color w:val="00B050"/>
              </w:rPr>
            </w:pPr>
            <w:r w:rsidRPr="00CD7D53">
              <w:rPr>
                <w:color w:val="00B050"/>
              </w:rPr>
              <w:t>7,5/6</w:t>
            </w:r>
          </w:p>
        </w:tc>
        <w:tc>
          <w:tcPr>
            <w:tcW w:w="1560" w:type="dxa"/>
          </w:tcPr>
          <w:p w14:paraId="07827A32" w14:textId="7FA43DB1" w:rsidR="00CD7D53" w:rsidRPr="00CD7D53" w:rsidRDefault="00CD7D53" w:rsidP="00CD7D53">
            <w:pPr>
              <w:rPr>
                <w:color w:val="00B050"/>
              </w:rPr>
            </w:pPr>
            <w:r w:rsidRPr="00CD7D53">
              <w:rPr>
                <w:color w:val="00B050"/>
              </w:rPr>
              <w:t>18.09.2024</w:t>
            </w:r>
          </w:p>
        </w:tc>
      </w:tr>
      <w:tr w:rsidR="004321D1" w:rsidRPr="00B93291" w14:paraId="66208EE8" w14:textId="77777777" w:rsidTr="008115CE">
        <w:tc>
          <w:tcPr>
            <w:tcW w:w="3823" w:type="dxa"/>
          </w:tcPr>
          <w:p w14:paraId="00D5D3D3" w14:textId="1C84E379" w:rsidR="004321D1" w:rsidRPr="00B93291" w:rsidRDefault="004321D1" w:rsidP="004321D1">
            <w:pPr>
              <w:rPr>
                <w:color w:val="00B050"/>
              </w:rPr>
            </w:pPr>
            <w:r>
              <w:rPr>
                <w:color w:val="00B050"/>
              </w:rPr>
              <w:t xml:space="preserve">WPF </w:t>
            </w:r>
            <w:proofErr w:type="spellStart"/>
            <w:r>
              <w:rPr>
                <w:color w:val="00B050"/>
              </w:rPr>
              <w:t>MSc</w:t>
            </w:r>
            <w:proofErr w:type="spellEnd"/>
            <w:r>
              <w:rPr>
                <w:color w:val="00B050"/>
              </w:rPr>
              <w:t xml:space="preserve">: Datenvisualisierung: </w:t>
            </w:r>
            <w:proofErr w:type="spellStart"/>
            <w:r>
              <w:rPr>
                <w:color w:val="00B050"/>
              </w:rPr>
              <w:t>Kowarschick</w:t>
            </w:r>
            <w:proofErr w:type="spellEnd"/>
          </w:p>
        </w:tc>
        <w:tc>
          <w:tcPr>
            <w:tcW w:w="1984" w:type="dxa"/>
          </w:tcPr>
          <w:p w14:paraId="262BF3BC" w14:textId="61645A02" w:rsidR="004321D1" w:rsidRPr="00B93291" w:rsidRDefault="004321D1" w:rsidP="004321D1">
            <w:pPr>
              <w:rPr>
                <w:color w:val="00B050"/>
              </w:rPr>
            </w:pPr>
            <w:r w:rsidRPr="00B93291">
              <w:rPr>
                <w:color w:val="00B050"/>
              </w:rPr>
              <w:t>5/2</w:t>
            </w:r>
          </w:p>
        </w:tc>
        <w:tc>
          <w:tcPr>
            <w:tcW w:w="2126" w:type="dxa"/>
          </w:tcPr>
          <w:p w14:paraId="7F3241F8" w14:textId="61DDE29B" w:rsidR="004321D1" w:rsidRPr="00B93291" w:rsidRDefault="004321D1" w:rsidP="004321D1">
            <w:pPr>
              <w:rPr>
                <w:color w:val="00B050"/>
              </w:rPr>
            </w:pPr>
            <w:r w:rsidRPr="00B93291">
              <w:rPr>
                <w:color w:val="00B050"/>
              </w:rPr>
              <w:t>5/4</w:t>
            </w:r>
          </w:p>
        </w:tc>
        <w:tc>
          <w:tcPr>
            <w:tcW w:w="1560" w:type="dxa"/>
          </w:tcPr>
          <w:p w14:paraId="4619C828" w14:textId="184B3305" w:rsidR="004321D1" w:rsidRPr="00B93291" w:rsidRDefault="004321D1" w:rsidP="004321D1">
            <w:pPr>
              <w:rPr>
                <w:color w:val="00B050"/>
              </w:rPr>
            </w:pPr>
            <w:r w:rsidRPr="00B93291">
              <w:rPr>
                <w:color w:val="00B050"/>
              </w:rPr>
              <w:t>19.09.2024</w:t>
            </w:r>
          </w:p>
        </w:tc>
      </w:tr>
      <w:tr w:rsidR="004321D1" w:rsidRPr="00733EEA" w14:paraId="0C5AA940" w14:textId="77777777" w:rsidTr="008115CE">
        <w:tc>
          <w:tcPr>
            <w:tcW w:w="3823" w:type="dxa"/>
          </w:tcPr>
          <w:p w14:paraId="5E668E79" w14:textId="77777777" w:rsidR="004321D1" w:rsidRDefault="004321D1" w:rsidP="004321D1"/>
        </w:tc>
        <w:tc>
          <w:tcPr>
            <w:tcW w:w="1984" w:type="dxa"/>
          </w:tcPr>
          <w:p w14:paraId="1F749386" w14:textId="77777777" w:rsidR="004321D1" w:rsidRDefault="004321D1" w:rsidP="004321D1"/>
        </w:tc>
        <w:tc>
          <w:tcPr>
            <w:tcW w:w="2126" w:type="dxa"/>
          </w:tcPr>
          <w:p w14:paraId="564C2DCE" w14:textId="77777777" w:rsidR="004321D1" w:rsidRDefault="004321D1" w:rsidP="004321D1"/>
        </w:tc>
        <w:tc>
          <w:tcPr>
            <w:tcW w:w="1560" w:type="dxa"/>
          </w:tcPr>
          <w:p w14:paraId="43862588" w14:textId="77777777" w:rsidR="004321D1" w:rsidRDefault="004321D1" w:rsidP="004321D1"/>
        </w:tc>
      </w:tr>
    </w:tbl>
    <w:p w14:paraId="5F89E30D" w14:textId="19602FC2" w:rsidR="00783272" w:rsidRDefault="00783272"/>
    <w:p w14:paraId="1A14DBEA" w14:textId="25767861" w:rsidR="004C2D33" w:rsidRDefault="004C2D33"/>
    <w:p w14:paraId="4CF4D4F0" w14:textId="6799E1C3" w:rsidR="004C2D33" w:rsidRDefault="004C2D33"/>
    <w:p w14:paraId="1576E93B" w14:textId="77777777" w:rsidR="004C2D33" w:rsidRDefault="004C2D33"/>
    <w:tbl>
      <w:tblPr>
        <w:tblStyle w:val="Tabellenraster"/>
        <w:tblW w:w="9493" w:type="dxa"/>
        <w:tblLook w:val="04A0" w:firstRow="1" w:lastRow="0" w:firstColumn="1" w:lastColumn="0" w:noHBand="0" w:noVBand="1"/>
      </w:tblPr>
      <w:tblGrid>
        <w:gridCol w:w="7933"/>
        <w:gridCol w:w="1560"/>
      </w:tblGrid>
      <w:tr w:rsidR="00F620FA" w14:paraId="2EA3CBCC" w14:textId="77777777" w:rsidTr="008115CE">
        <w:tc>
          <w:tcPr>
            <w:tcW w:w="7933" w:type="dxa"/>
            <w:shd w:val="clear" w:color="auto" w:fill="D9D9D9" w:themeFill="background1" w:themeFillShade="D9"/>
          </w:tcPr>
          <w:p w14:paraId="47602563" w14:textId="3E605A90" w:rsidR="00F620FA" w:rsidRPr="001C3EE1" w:rsidRDefault="00F620FA" w:rsidP="000B233F">
            <w:pPr>
              <w:rPr>
                <w:b/>
                <w:bCs/>
              </w:rPr>
            </w:pPr>
            <w:r w:rsidRPr="001C3EE1">
              <w:rPr>
                <w:b/>
                <w:bCs/>
              </w:rPr>
              <w:t xml:space="preserve">Wahlpflichtfach </w:t>
            </w:r>
            <w:r>
              <w:rPr>
                <w:b/>
                <w:bCs/>
              </w:rPr>
              <w:t>hinzugefügt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4E8710FE" w14:textId="123989AB" w:rsidR="00F620FA" w:rsidRPr="001C3EE1" w:rsidRDefault="00F620FA" w:rsidP="000B233F">
            <w:pPr>
              <w:rPr>
                <w:b/>
                <w:bCs/>
              </w:rPr>
            </w:pPr>
            <w:r w:rsidRPr="001C3EE1">
              <w:rPr>
                <w:b/>
                <w:bCs/>
              </w:rPr>
              <w:t>Geändert am</w:t>
            </w:r>
          </w:p>
        </w:tc>
      </w:tr>
      <w:tr w:rsidR="001E74E8" w:rsidRPr="001E74E8" w14:paraId="7624914C" w14:textId="77777777" w:rsidTr="008115CE">
        <w:tc>
          <w:tcPr>
            <w:tcW w:w="7933" w:type="dxa"/>
            <w:shd w:val="clear" w:color="auto" w:fill="auto"/>
          </w:tcPr>
          <w:p w14:paraId="4F074B63" w14:textId="2AF06655" w:rsidR="000E7ECD" w:rsidRPr="001E74E8" w:rsidRDefault="001E74E8" w:rsidP="00D31092">
            <w:r w:rsidRPr="001E74E8">
              <w:t>Künstliche Intelligenz in sicherheitskritischen Anwendungen</w:t>
            </w:r>
            <w:r w:rsidR="00D31092">
              <w:t xml:space="preserve"> KISICH</w:t>
            </w:r>
            <w:r>
              <w:t>4.WP</w:t>
            </w:r>
            <w:r w:rsidR="00770D7C">
              <w:t xml:space="preserve"> (</w:t>
            </w:r>
            <w:proofErr w:type="spellStart"/>
            <w:r w:rsidR="00770D7C">
              <w:t>BSc+MSc</w:t>
            </w:r>
            <w:proofErr w:type="spellEnd"/>
            <w:r w:rsidR="00770D7C">
              <w:t>): Zeller</w:t>
            </w:r>
          </w:p>
        </w:tc>
        <w:tc>
          <w:tcPr>
            <w:tcW w:w="1560" w:type="dxa"/>
            <w:shd w:val="clear" w:color="auto" w:fill="auto"/>
          </w:tcPr>
          <w:p w14:paraId="65E3FB17" w14:textId="5450E45D" w:rsidR="000E7ECD" w:rsidRPr="001E74E8" w:rsidRDefault="00770D7C" w:rsidP="000E7ECD">
            <w:r>
              <w:t>05.07.2024</w:t>
            </w:r>
          </w:p>
        </w:tc>
      </w:tr>
      <w:tr w:rsidR="001E74E8" w:rsidRPr="001E74E8" w14:paraId="5CB1F548" w14:textId="77777777" w:rsidTr="008115CE">
        <w:tc>
          <w:tcPr>
            <w:tcW w:w="7933" w:type="dxa"/>
            <w:shd w:val="clear" w:color="auto" w:fill="auto"/>
          </w:tcPr>
          <w:p w14:paraId="507519BD" w14:textId="0F2F3A0D" w:rsidR="00F94310" w:rsidRPr="001E74E8" w:rsidRDefault="00396CDC" w:rsidP="00F94310">
            <w:r>
              <w:t>IT-Forensik ITFORE4.WP (</w:t>
            </w:r>
            <w:proofErr w:type="spellStart"/>
            <w:r>
              <w:t>BSc+MSc</w:t>
            </w:r>
            <w:proofErr w:type="spellEnd"/>
            <w:r>
              <w:t>): Werthschulte</w:t>
            </w:r>
          </w:p>
        </w:tc>
        <w:tc>
          <w:tcPr>
            <w:tcW w:w="1560" w:type="dxa"/>
            <w:shd w:val="clear" w:color="auto" w:fill="auto"/>
          </w:tcPr>
          <w:p w14:paraId="37694612" w14:textId="5B335854" w:rsidR="00F94310" w:rsidRPr="001E74E8" w:rsidRDefault="00396CDC" w:rsidP="00F94310">
            <w:r>
              <w:t>05.07.2024</w:t>
            </w:r>
          </w:p>
        </w:tc>
      </w:tr>
      <w:tr w:rsidR="001E74E8" w:rsidRPr="001E74E8" w14:paraId="6C8DBB68" w14:textId="77777777" w:rsidTr="008115CE">
        <w:tc>
          <w:tcPr>
            <w:tcW w:w="7933" w:type="dxa"/>
            <w:shd w:val="clear" w:color="auto" w:fill="auto"/>
          </w:tcPr>
          <w:p w14:paraId="3749E90C" w14:textId="2229608C" w:rsidR="00F94310" w:rsidRPr="001E74E8" w:rsidRDefault="00AB1CB2" w:rsidP="00F94310">
            <w:r>
              <w:t>Linux LPIC</w:t>
            </w:r>
            <w:r w:rsidR="00AE7F55">
              <w:t xml:space="preserve"> LPIC4.WP (</w:t>
            </w:r>
            <w:proofErr w:type="spellStart"/>
            <w:r w:rsidR="00AE7F55">
              <w:t>BSc</w:t>
            </w:r>
            <w:proofErr w:type="spellEnd"/>
            <w:r w:rsidR="00AE7F55">
              <w:t xml:space="preserve">): </w:t>
            </w:r>
            <w:proofErr w:type="spellStart"/>
            <w:r w:rsidR="00AE7F55">
              <w:t>Thalmayr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14:paraId="297E479B" w14:textId="5337E3C2" w:rsidR="00F94310" w:rsidRPr="001E74E8" w:rsidRDefault="00AE7F55" w:rsidP="00F94310">
            <w:r>
              <w:t>11.07.2024</w:t>
            </w:r>
          </w:p>
        </w:tc>
      </w:tr>
      <w:tr w:rsidR="005D6E59" w:rsidRPr="001E74E8" w14:paraId="2E21F687" w14:textId="77777777" w:rsidTr="008115CE">
        <w:tc>
          <w:tcPr>
            <w:tcW w:w="7933" w:type="dxa"/>
            <w:shd w:val="clear" w:color="auto" w:fill="auto"/>
          </w:tcPr>
          <w:p w14:paraId="1A80D55A" w14:textId="2C06ACD9" w:rsidR="005D6E59" w:rsidRDefault="0044043E" w:rsidP="005D6E59">
            <w:r>
              <w:t>Effiziente</w:t>
            </w:r>
            <w:r w:rsidR="005D6E59" w:rsidRPr="005D6E59">
              <w:t xml:space="preserve"> Rechner</w:t>
            </w:r>
            <w:r>
              <w:t>-</w:t>
            </w:r>
            <w:r w:rsidR="005D6E59" w:rsidRPr="005D6E59">
              <w:t xml:space="preserve"> und Systemarchitekturen </w:t>
            </w:r>
            <w:r w:rsidR="005D6E59">
              <w:t>EFRE2.WP (</w:t>
            </w:r>
            <w:proofErr w:type="spellStart"/>
            <w:r w:rsidR="005D6E59">
              <w:t>MSc</w:t>
            </w:r>
            <w:proofErr w:type="spellEnd"/>
            <w:r w:rsidR="005D6E59">
              <w:t>): Kiefer</w:t>
            </w:r>
          </w:p>
        </w:tc>
        <w:tc>
          <w:tcPr>
            <w:tcW w:w="1560" w:type="dxa"/>
            <w:shd w:val="clear" w:color="auto" w:fill="auto"/>
          </w:tcPr>
          <w:p w14:paraId="5B85913F" w14:textId="7FAB4CEC" w:rsidR="005D6E59" w:rsidRDefault="005D6E59" w:rsidP="00F94310">
            <w:r>
              <w:t>17.07.2024</w:t>
            </w:r>
          </w:p>
        </w:tc>
      </w:tr>
      <w:tr w:rsidR="00FB706C" w:rsidRPr="001E74E8" w14:paraId="2F053823" w14:textId="77777777" w:rsidTr="008115CE">
        <w:tc>
          <w:tcPr>
            <w:tcW w:w="7933" w:type="dxa"/>
            <w:shd w:val="clear" w:color="auto" w:fill="auto"/>
          </w:tcPr>
          <w:p w14:paraId="75BF58B0" w14:textId="2BF195DB" w:rsidR="00FB706C" w:rsidRPr="001E74E8" w:rsidRDefault="00050F41" w:rsidP="005D6E59">
            <w:r>
              <w:t xml:space="preserve">Schwaben Innovation </w:t>
            </w:r>
            <w:proofErr w:type="spellStart"/>
            <w:r>
              <w:t>Masterclass</w:t>
            </w:r>
            <w:proofErr w:type="spellEnd"/>
            <w:r>
              <w:t xml:space="preserve"> SIM8.WP (</w:t>
            </w:r>
            <w:proofErr w:type="spellStart"/>
            <w:r>
              <w:t>BSc+MSc</w:t>
            </w:r>
            <w:proofErr w:type="spellEnd"/>
            <w:r>
              <w:t>): Buck, ….</w:t>
            </w:r>
          </w:p>
        </w:tc>
        <w:tc>
          <w:tcPr>
            <w:tcW w:w="1560" w:type="dxa"/>
            <w:shd w:val="clear" w:color="auto" w:fill="auto"/>
          </w:tcPr>
          <w:p w14:paraId="48BA52BF" w14:textId="66BDD2EF" w:rsidR="00FB706C" w:rsidRPr="001E74E8" w:rsidRDefault="00050F41" w:rsidP="005D6E59">
            <w:r>
              <w:t>18.07.2024</w:t>
            </w:r>
          </w:p>
        </w:tc>
      </w:tr>
      <w:tr w:rsidR="003F57BC" w:rsidRPr="003F57BC" w14:paraId="56C3A606" w14:textId="77777777" w:rsidTr="008115CE">
        <w:tc>
          <w:tcPr>
            <w:tcW w:w="7933" w:type="dxa"/>
            <w:shd w:val="clear" w:color="auto" w:fill="auto"/>
          </w:tcPr>
          <w:p w14:paraId="479A8636" w14:textId="67DA1D25" w:rsidR="00AB3602" w:rsidRPr="003F57BC" w:rsidRDefault="008F7901" w:rsidP="00F94310">
            <w:pPr>
              <w:rPr>
                <w:color w:val="00B050"/>
              </w:rPr>
            </w:pPr>
            <w:r>
              <w:rPr>
                <w:color w:val="00B050"/>
              </w:rPr>
              <w:t>3D-</w:t>
            </w:r>
            <w:r w:rsidR="00C677B5">
              <w:rPr>
                <w:color w:val="00B050"/>
              </w:rPr>
              <w:t>Druck 3DDR4.WP (</w:t>
            </w:r>
            <w:proofErr w:type="spellStart"/>
            <w:r w:rsidR="00C677B5">
              <w:rPr>
                <w:color w:val="00B050"/>
              </w:rPr>
              <w:t>BSc+MSc</w:t>
            </w:r>
            <w:proofErr w:type="spellEnd"/>
            <w:r w:rsidR="00C677B5">
              <w:rPr>
                <w:color w:val="00B050"/>
              </w:rPr>
              <w:t>): Scholz</w:t>
            </w:r>
          </w:p>
        </w:tc>
        <w:tc>
          <w:tcPr>
            <w:tcW w:w="1560" w:type="dxa"/>
            <w:shd w:val="clear" w:color="auto" w:fill="auto"/>
          </w:tcPr>
          <w:p w14:paraId="0E1BACDF" w14:textId="55E2957F" w:rsidR="00AB3602" w:rsidRPr="003F57BC" w:rsidRDefault="00C677B5" w:rsidP="00F94310">
            <w:pPr>
              <w:rPr>
                <w:color w:val="00B050"/>
              </w:rPr>
            </w:pPr>
            <w:r>
              <w:rPr>
                <w:color w:val="00B050"/>
              </w:rPr>
              <w:t>18.09.2024</w:t>
            </w:r>
          </w:p>
        </w:tc>
      </w:tr>
      <w:tr w:rsidR="000F2E30" w:rsidRPr="000F2E30" w14:paraId="473AAFA4" w14:textId="77777777" w:rsidTr="008115CE">
        <w:tc>
          <w:tcPr>
            <w:tcW w:w="7933" w:type="dxa"/>
            <w:shd w:val="clear" w:color="auto" w:fill="auto"/>
          </w:tcPr>
          <w:p w14:paraId="210187A4" w14:textId="0AA0D764" w:rsidR="000F2E30" w:rsidRPr="003F57BC" w:rsidRDefault="00C67385" w:rsidP="00C67385">
            <w:pPr>
              <w:rPr>
                <w:color w:val="00B050"/>
              </w:rPr>
            </w:pPr>
            <w:r>
              <w:rPr>
                <w:color w:val="00B050"/>
              </w:rPr>
              <w:t>Flugrobotik FLUGRO4.WP (</w:t>
            </w:r>
            <w:proofErr w:type="spellStart"/>
            <w:r>
              <w:rPr>
                <w:color w:val="00B050"/>
              </w:rPr>
              <w:t>BSc+MSc</w:t>
            </w:r>
            <w:proofErr w:type="spellEnd"/>
            <w:r>
              <w:rPr>
                <w:color w:val="00B050"/>
              </w:rPr>
              <w:t xml:space="preserve">): </w:t>
            </w:r>
            <w:proofErr w:type="spellStart"/>
            <w:r>
              <w:rPr>
                <w:color w:val="00B050"/>
              </w:rPr>
              <w:t>Wanninger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14:paraId="52BD678F" w14:textId="67D4AA9B" w:rsidR="000F2E30" w:rsidRPr="003F57BC" w:rsidRDefault="00C67385" w:rsidP="000F2E30">
            <w:pPr>
              <w:rPr>
                <w:color w:val="00B050"/>
              </w:rPr>
            </w:pPr>
            <w:r>
              <w:rPr>
                <w:color w:val="00B050"/>
              </w:rPr>
              <w:t>18.09.2024</w:t>
            </w:r>
          </w:p>
        </w:tc>
      </w:tr>
      <w:tr w:rsidR="00905691" w:rsidRPr="000F2E30" w14:paraId="2ADE9A53" w14:textId="77777777" w:rsidTr="008115CE">
        <w:tc>
          <w:tcPr>
            <w:tcW w:w="7933" w:type="dxa"/>
            <w:shd w:val="clear" w:color="auto" w:fill="auto"/>
          </w:tcPr>
          <w:p w14:paraId="2A8E0AE3" w14:textId="7F853322" w:rsidR="00905691" w:rsidRDefault="00905691" w:rsidP="00C67385">
            <w:pPr>
              <w:rPr>
                <w:color w:val="00B050"/>
              </w:rPr>
            </w:pPr>
            <w:r w:rsidRPr="00905691">
              <w:rPr>
                <w:color w:val="00B050"/>
              </w:rPr>
              <w:t>Softwaretechnik für datenintensive Systeme</w:t>
            </w:r>
            <w:r>
              <w:rPr>
                <w:color w:val="00B050"/>
              </w:rPr>
              <w:t xml:space="preserve"> SDS4.WP (</w:t>
            </w:r>
            <w:proofErr w:type="spellStart"/>
            <w:r>
              <w:rPr>
                <w:color w:val="00B050"/>
              </w:rPr>
              <w:t>BSc</w:t>
            </w:r>
            <w:proofErr w:type="spellEnd"/>
            <w:r>
              <w:rPr>
                <w:color w:val="00B050"/>
              </w:rPr>
              <w:t xml:space="preserve">): </w:t>
            </w:r>
            <w:proofErr w:type="spellStart"/>
            <w:r>
              <w:rPr>
                <w:color w:val="00B050"/>
              </w:rPr>
              <w:t>Steghöfer</w:t>
            </w:r>
            <w:proofErr w:type="spellEnd"/>
            <w:r>
              <w:rPr>
                <w:color w:val="00B050"/>
              </w:rPr>
              <w:t xml:space="preserve"> BEI AGN-DATASCIENCE</w:t>
            </w:r>
          </w:p>
        </w:tc>
        <w:tc>
          <w:tcPr>
            <w:tcW w:w="1560" w:type="dxa"/>
            <w:shd w:val="clear" w:color="auto" w:fill="auto"/>
          </w:tcPr>
          <w:p w14:paraId="26447238" w14:textId="2C8E798F" w:rsidR="00905691" w:rsidRDefault="00905691" w:rsidP="000F2E30">
            <w:pPr>
              <w:rPr>
                <w:color w:val="00B050"/>
              </w:rPr>
            </w:pPr>
            <w:r>
              <w:rPr>
                <w:color w:val="00B050"/>
              </w:rPr>
              <w:t>19.09.2024</w:t>
            </w:r>
          </w:p>
        </w:tc>
      </w:tr>
      <w:tr w:rsidR="00526E05" w:rsidRPr="00526E05" w14:paraId="7902E6C6" w14:textId="77777777" w:rsidTr="008115CE">
        <w:tc>
          <w:tcPr>
            <w:tcW w:w="7933" w:type="dxa"/>
            <w:shd w:val="clear" w:color="auto" w:fill="auto"/>
          </w:tcPr>
          <w:p w14:paraId="5086D862" w14:textId="2840C82F" w:rsidR="000F2E30" w:rsidRPr="00526E05" w:rsidRDefault="00526E05" w:rsidP="000F2E30">
            <w:pPr>
              <w:rPr>
                <w:color w:val="00B050"/>
              </w:rPr>
            </w:pPr>
            <w:r w:rsidRPr="00526E05">
              <w:rPr>
                <w:color w:val="00B050"/>
              </w:rPr>
              <w:t>Mobile Robotik MOBIRO2.WP (</w:t>
            </w:r>
            <w:proofErr w:type="spellStart"/>
            <w:r w:rsidRPr="00526E05">
              <w:rPr>
                <w:color w:val="00B050"/>
              </w:rPr>
              <w:t>BSc+MSc</w:t>
            </w:r>
            <w:proofErr w:type="spellEnd"/>
            <w:r w:rsidRPr="00526E05">
              <w:rPr>
                <w:color w:val="00B050"/>
              </w:rPr>
              <w:t xml:space="preserve">): </w:t>
            </w:r>
            <w:proofErr w:type="spellStart"/>
            <w:r w:rsidRPr="00526E05">
              <w:rPr>
                <w:color w:val="00B050"/>
              </w:rPr>
              <w:t>Wanninger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14:paraId="6027FC32" w14:textId="5C87D023" w:rsidR="000F2E30" w:rsidRPr="00526E05" w:rsidRDefault="00526E05" w:rsidP="000F2E30">
            <w:pPr>
              <w:rPr>
                <w:color w:val="00B050"/>
              </w:rPr>
            </w:pPr>
            <w:r w:rsidRPr="00526E05">
              <w:rPr>
                <w:color w:val="00B050"/>
              </w:rPr>
              <w:t>30.09.2024</w:t>
            </w:r>
          </w:p>
        </w:tc>
      </w:tr>
      <w:tr w:rsidR="00526E05" w:rsidRPr="003F57BC" w14:paraId="034645AE" w14:textId="77777777" w:rsidTr="008115CE">
        <w:tc>
          <w:tcPr>
            <w:tcW w:w="7933" w:type="dxa"/>
            <w:shd w:val="clear" w:color="auto" w:fill="auto"/>
          </w:tcPr>
          <w:p w14:paraId="76D2F6E2" w14:textId="77777777" w:rsidR="00526E05" w:rsidRPr="002411AB" w:rsidRDefault="00526E05" w:rsidP="000F2E30"/>
        </w:tc>
        <w:tc>
          <w:tcPr>
            <w:tcW w:w="1560" w:type="dxa"/>
            <w:shd w:val="clear" w:color="auto" w:fill="auto"/>
          </w:tcPr>
          <w:p w14:paraId="16562E98" w14:textId="77777777" w:rsidR="00526E05" w:rsidRPr="003F57BC" w:rsidRDefault="00526E05" w:rsidP="000F2E30">
            <w:pPr>
              <w:rPr>
                <w:color w:val="00B050"/>
              </w:rPr>
            </w:pPr>
          </w:p>
        </w:tc>
      </w:tr>
    </w:tbl>
    <w:p w14:paraId="6DE9A4FB" w14:textId="277E6718" w:rsidR="002D6D40" w:rsidRDefault="002D6D40" w:rsidP="00D21086"/>
    <w:p w14:paraId="3745D4DE" w14:textId="77777777" w:rsidR="00783272" w:rsidRDefault="00783272" w:rsidP="00D21086"/>
    <w:tbl>
      <w:tblPr>
        <w:tblStyle w:val="Tabellenraster"/>
        <w:tblW w:w="9493" w:type="dxa"/>
        <w:tblLook w:val="04A0" w:firstRow="1" w:lastRow="0" w:firstColumn="1" w:lastColumn="0" w:noHBand="0" w:noVBand="1"/>
      </w:tblPr>
      <w:tblGrid>
        <w:gridCol w:w="7933"/>
        <w:gridCol w:w="1560"/>
      </w:tblGrid>
      <w:tr w:rsidR="001C3EE1" w14:paraId="20594AE6" w14:textId="77777777" w:rsidTr="008115CE">
        <w:tc>
          <w:tcPr>
            <w:tcW w:w="7933" w:type="dxa"/>
            <w:shd w:val="clear" w:color="auto" w:fill="D9D9D9" w:themeFill="background1" w:themeFillShade="D9"/>
          </w:tcPr>
          <w:p w14:paraId="4631B5F2" w14:textId="5354D462" w:rsidR="001C3EE1" w:rsidRPr="001C3EE1" w:rsidRDefault="001C3EE1" w:rsidP="00D21086">
            <w:pPr>
              <w:rPr>
                <w:b/>
                <w:bCs/>
              </w:rPr>
            </w:pPr>
            <w:r w:rsidRPr="001C3EE1">
              <w:rPr>
                <w:b/>
                <w:bCs/>
              </w:rPr>
              <w:t>Wahlpflichtfach entfernt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7C1DDAA1" w14:textId="4F0664BE" w:rsidR="001C3EE1" w:rsidRPr="001C3EE1" w:rsidRDefault="001C3EE1" w:rsidP="00D21086">
            <w:pPr>
              <w:rPr>
                <w:b/>
                <w:bCs/>
              </w:rPr>
            </w:pPr>
            <w:r w:rsidRPr="001C3EE1">
              <w:rPr>
                <w:b/>
                <w:bCs/>
              </w:rPr>
              <w:t>Geändert am</w:t>
            </w:r>
          </w:p>
        </w:tc>
      </w:tr>
      <w:tr w:rsidR="0036327A" w:rsidRPr="003F7FE3" w14:paraId="3EEA3B45" w14:textId="77777777" w:rsidTr="008115CE">
        <w:tc>
          <w:tcPr>
            <w:tcW w:w="7933" w:type="dxa"/>
            <w:shd w:val="clear" w:color="auto" w:fill="auto"/>
          </w:tcPr>
          <w:p w14:paraId="67A9FBD3" w14:textId="1F5509F2" w:rsidR="0036327A" w:rsidRPr="00A7023C" w:rsidRDefault="00F401E2" w:rsidP="00967F08">
            <w:r w:rsidRPr="00F401E2">
              <w:t>Kompaktmodul IT-Sicherheit in Computernetzen</w:t>
            </w:r>
            <w:r>
              <w:t xml:space="preserve">  </w:t>
            </w:r>
            <w:r w:rsidR="00967F08">
              <w:t xml:space="preserve">ITSN2.WP </w:t>
            </w:r>
            <w:r w:rsidRPr="00A7023C">
              <w:t>(</w:t>
            </w:r>
            <w:proofErr w:type="spellStart"/>
            <w:r>
              <w:t>BSc</w:t>
            </w:r>
            <w:proofErr w:type="spellEnd"/>
            <w:r w:rsidRPr="00A7023C">
              <w:t xml:space="preserve">): </w:t>
            </w:r>
            <w:proofErr w:type="spellStart"/>
            <w:r w:rsidR="00967F08">
              <w:t>Schäfle</w:t>
            </w:r>
            <w:proofErr w:type="spellEnd"/>
            <w:r w:rsidR="00967F08">
              <w:t xml:space="preserve">, </w:t>
            </w:r>
            <w:proofErr w:type="spellStart"/>
            <w:r w:rsidR="00967F08">
              <w:t>Schkoda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14:paraId="7F2EBBDE" w14:textId="2E41FBD5" w:rsidR="0036327A" w:rsidRPr="00A7023C" w:rsidRDefault="00967F08" w:rsidP="0036327A">
            <w:r>
              <w:t>04.07.2024</w:t>
            </w:r>
          </w:p>
        </w:tc>
      </w:tr>
      <w:tr w:rsidR="0036327A" w14:paraId="16F8B46E" w14:textId="77777777" w:rsidTr="008115CE">
        <w:tc>
          <w:tcPr>
            <w:tcW w:w="7933" w:type="dxa"/>
            <w:shd w:val="clear" w:color="auto" w:fill="auto"/>
          </w:tcPr>
          <w:p w14:paraId="085E2BA0" w14:textId="4B47365E" w:rsidR="0036327A" w:rsidRDefault="008B16D4" w:rsidP="0036327A">
            <w:r w:rsidRPr="008B16D4">
              <w:t xml:space="preserve">Workshop: </w:t>
            </w:r>
            <w:proofErr w:type="spellStart"/>
            <w:r w:rsidRPr="008B16D4">
              <w:t>Introduction</w:t>
            </w:r>
            <w:proofErr w:type="spellEnd"/>
            <w:r w:rsidRPr="008B16D4">
              <w:t xml:space="preserve"> </w:t>
            </w:r>
            <w:proofErr w:type="spellStart"/>
            <w:r w:rsidRPr="008B16D4">
              <w:t>to</w:t>
            </w:r>
            <w:proofErr w:type="spellEnd"/>
            <w:r w:rsidRPr="008B16D4">
              <w:t xml:space="preserve"> </w:t>
            </w:r>
            <w:proofErr w:type="spellStart"/>
            <w:r w:rsidRPr="008B16D4">
              <w:t>scientific</w:t>
            </w:r>
            <w:proofErr w:type="spellEnd"/>
            <w:r w:rsidRPr="008B16D4">
              <w:t xml:space="preserve"> </w:t>
            </w:r>
            <w:proofErr w:type="spellStart"/>
            <w:r w:rsidRPr="008B16D4">
              <w:t>research</w:t>
            </w:r>
            <w:proofErr w:type="spellEnd"/>
            <w:r>
              <w:t xml:space="preserve"> WS</w:t>
            </w:r>
            <w:r w:rsidR="00125F4D">
              <w:t>H</w:t>
            </w:r>
            <w:r>
              <w:t>2.WP (</w:t>
            </w:r>
            <w:proofErr w:type="spellStart"/>
            <w:r>
              <w:t>MSc</w:t>
            </w:r>
            <w:proofErr w:type="spellEnd"/>
            <w:r>
              <w:t xml:space="preserve">): </w:t>
            </w:r>
            <w:proofErr w:type="spellStart"/>
            <w:r>
              <w:t>Zarcone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14:paraId="1FBC543F" w14:textId="577876C7" w:rsidR="0036327A" w:rsidRDefault="008B16D4" w:rsidP="0036327A">
            <w:r>
              <w:t>04.07.2024</w:t>
            </w:r>
          </w:p>
        </w:tc>
      </w:tr>
      <w:tr w:rsidR="004D74CF" w14:paraId="14BC927D" w14:textId="77777777" w:rsidTr="008115CE">
        <w:tc>
          <w:tcPr>
            <w:tcW w:w="7933" w:type="dxa"/>
            <w:shd w:val="clear" w:color="auto" w:fill="auto"/>
          </w:tcPr>
          <w:p w14:paraId="4766CC1A" w14:textId="0CD61696" w:rsidR="004D74CF" w:rsidRDefault="001E74E8" w:rsidP="0036327A">
            <w:r>
              <w:t>Sichere und robuste autonome Systeme SRASYS2.WP (</w:t>
            </w:r>
            <w:proofErr w:type="spellStart"/>
            <w:r>
              <w:t>Msc+BSc</w:t>
            </w:r>
            <w:proofErr w:type="spellEnd"/>
            <w:r>
              <w:t>): Zeller</w:t>
            </w:r>
          </w:p>
        </w:tc>
        <w:tc>
          <w:tcPr>
            <w:tcW w:w="1560" w:type="dxa"/>
            <w:shd w:val="clear" w:color="auto" w:fill="auto"/>
          </w:tcPr>
          <w:p w14:paraId="4DB0DA89" w14:textId="3623617B" w:rsidR="004D74CF" w:rsidRDefault="00770D7C" w:rsidP="0036327A">
            <w:r>
              <w:t>05</w:t>
            </w:r>
            <w:r w:rsidR="001E74E8">
              <w:t>.07.2024</w:t>
            </w:r>
          </w:p>
        </w:tc>
      </w:tr>
      <w:tr w:rsidR="00BA310B" w14:paraId="25918D01" w14:textId="77777777" w:rsidTr="008115CE">
        <w:tc>
          <w:tcPr>
            <w:tcW w:w="7933" w:type="dxa"/>
            <w:shd w:val="clear" w:color="auto" w:fill="auto"/>
          </w:tcPr>
          <w:p w14:paraId="72A3EA77" w14:textId="3E838564" w:rsidR="00BA310B" w:rsidRPr="00BA310B" w:rsidRDefault="00396CDC" w:rsidP="00BA310B">
            <w:r>
              <w:t>Einführung in die IT-Forensik ITFORE6.WP (</w:t>
            </w:r>
            <w:proofErr w:type="spellStart"/>
            <w:r>
              <w:t>MSc+BSc</w:t>
            </w:r>
            <w:proofErr w:type="spellEnd"/>
            <w:r>
              <w:t xml:space="preserve">): </w:t>
            </w:r>
            <w:proofErr w:type="spellStart"/>
            <w:r>
              <w:t>Schulik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14:paraId="1566D8A2" w14:textId="15EC4FD3" w:rsidR="00BA310B" w:rsidRDefault="00396CDC" w:rsidP="0036327A">
            <w:r>
              <w:t>05.07.2024</w:t>
            </w:r>
          </w:p>
        </w:tc>
      </w:tr>
      <w:tr w:rsidR="00482E9F" w:rsidRPr="00515538" w14:paraId="12AAAF0C" w14:textId="77777777" w:rsidTr="008115CE">
        <w:tc>
          <w:tcPr>
            <w:tcW w:w="7933" w:type="dxa"/>
            <w:shd w:val="clear" w:color="auto" w:fill="auto"/>
          </w:tcPr>
          <w:p w14:paraId="4EF5DF68" w14:textId="561CF2A3" w:rsidR="00482E9F" w:rsidRDefault="00F2412D" w:rsidP="00482E9F">
            <w:pPr>
              <w:rPr>
                <w:color w:val="00B050"/>
              </w:rPr>
            </w:pPr>
            <w:r w:rsidRPr="00F2412D">
              <w:t>DB-Anwendungen DBANW3.WP (</w:t>
            </w:r>
            <w:proofErr w:type="spellStart"/>
            <w:r w:rsidRPr="00F2412D">
              <w:t>BSc</w:t>
            </w:r>
            <w:proofErr w:type="spellEnd"/>
            <w:r w:rsidRPr="00F2412D">
              <w:t xml:space="preserve">): </w:t>
            </w:r>
            <w:proofErr w:type="spellStart"/>
            <w:r w:rsidRPr="00F2412D">
              <w:t>Kolonko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14:paraId="498872D8" w14:textId="096DD8ED" w:rsidR="00482E9F" w:rsidRDefault="00F2412D" w:rsidP="00482E9F">
            <w:pPr>
              <w:rPr>
                <w:color w:val="00B050"/>
              </w:rPr>
            </w:pPr>
            <w:r>
              <w:t>08.07.2024</w:t>
            </w:r>
          </w:p>
        </w:tc>
      </w:tr>
      <w:tr w:rsidR="00F2412D" w:rsidRPr="00515538" w14:paraId="681CCC4C" w14:textId="77777777" w:rsidTr="008115CE">
        <w:tc>
          <w:tcPr>
            <w:tcW w:w="7933" w:type="dxa"/>
            <w:shd w:val="clear" w:color="auto" w:fill="auto"/>
          </w:tcPr>
          <w:p w14:paraId="40776862" w14:textId="623F3161" w:rsidR="00F2412D" w:rsidRPr="00F2412D" w:rsidRDefault="00344268" w:rsidP="00482E9F">
            <w:r>
              <w:t>E-Commerce ECOMM6.WP (</w:t>
            </w:r>
            <w:proofErr w:type="spellStart"/>
            <w:r>
              <w:t>BSc+MSc</w:t>
            </w:r>
            <w:proofErr w:type="spellEnd"/>
            <w:r>
              <w:t>): Gerth</w:t>
            </w:r>
          </w:p>
        </w:tc>
        <w:tc>
          <w:tcPr>
            <w:tcW w:w="1560" w:type="dxa"/>
            <w:shd w:val="clear" w:color="auto" w:fill="auto"/>
          </w:tcPr>
          <w:p w14:paraId="3FEC5244" w14:textId="1D725F54" w:rsidR="00F2412D" w:rsidRDefault="00344268" w:rsidP="00482E9F">
            <w:r>
              <w:t>08.07.2024</w:t>
            </w:r>
          </w:p>
        </w:tc>
      </w:tr>
      <w:tr w:rsidR="007C2C33" w:rsidRPr="00515538" w14:paraId="37F11B0A" w14:textId="77777777" w:rsidTr="008115CE">
        <w:tc>
          <w:tcPr>
            <w:tcW w:w="7933" w:type="dxa"/>
            <w:shd w:val="clear" w:color="auto" w:fill="auto"/>
          </w:tcPr>
          <w:p w14:paraId="56189E20" w14:textId="4FDB84C6" w:rsidR="007C2C33" w:rsidRDefault="007C2C33" w:rsidP="00482E9F">
            <w:r>
              <w:t>Embedded Linux EMLI.WP</w:t>
            </w:r>
            <w:r w:rsidR="00314F24">
              <w:t>, LINUX6.WP</w:t>
            </w:r>
            <w:r>
              <w:t xml:space="preserve"> (</w:t>
            </w:r>
            <w:proofErr w:type="spellStart"/>
            <w:r>
              <w:t>BSc</w:t>
            </w:r>
            <w:proofErr w:type="spellEnd"/>
            <w:r>
              <w:t>.+</w:t>
            </w:r>
            <w:proofErr w:type="spellStart"/>
            <w:r>
              <w:t>MSc</w:t>
            </w:r>
            <w:proofErr w:type="spellEnd"/>
            <w:r>
              <w:t xml:space="preserve">): </w:t>
            </w:r>
            <w:proofErr w:type="spellStart"/>
            <w:r>
              <w:t>Högl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14:paraId="097711C3" w14:textId="14B48B53" w:rsidR="007C2C33" w:rsidRDefault="007C2C33" w:rsidP="00482E9F">
            <w:r>
              <w:t>08.07.2024</w:t>
            </w:r>
          </w:p>
        </w:tc>
      </w:tr>
      <w:tr w:rsidR="00650873" w:rsidRPr="00515538" w14:paraId="71603AEE" w14:textId="77777777" w:rsidTr="008115CE">
        <w:tc>
          <w:tcPr>
            <w:tcW w:w="7933" w:type="dxa"/>
            <w:shd w:val="clear" w:color="auto" w:fill="auto"/>
          </w:tcPr>
          <w:p w14:paraId="33F276BA" w14:textId="77777777" w:rsidR="00650873" w:rsidRDefault="00650873" w:rsidP="00650873">
            <w:r>
              <w:t>Entwicklung und Durchführung eines Programmierkurses für</w:t>
            </w:r>
          </w:p>
          <w:p w14:paraId="56016B35" w14:textId="2CC5D1E5" w:rsidR="00650873" w:rsidRDefault="00650873" w:rsidP="00650873">
            <w:r>
              <w:t xml:space="preserve">Schülerinnen </w:t>
            </w:r>
            <w:r w:rsidR="00387FB1">
              <w:t xml:space="preserve">EDPS2.WP </w:t>
            </w:r>
            <w:r>
              <w:t>(</w:t>
            </w:r>
            <w:proofErr w:type="spellStart"/>
            <w:r>
              <w:t>Bsc+MSc</w:t>
            </w:r>
            <w:proofErr w:type="spellEnd"/>
            <w:r>
              <w:t>): Scholz</w:t>
            </w:r>
          </w:p>
        </w:tc>
        <w:tc>
          <w:tcPr>
            <w:tcW w:w="1560" w:type="dxa"/>
            <w:shd w:val="clear" w:color="auto" w:fill="auto"/>
          </w:tcPr>
          <w:p w14:paraId="0F7AB436" w14:textId="47CE1548" w:rsidR="00650873" w:rsidRDefault="00650873" w:rsidP="00482E9F">
            <w:r>
              <w:t>08.07.2024</w:t>
            </w:r>
          </w:p>
        </w:tc>
      </w:tr>
      <w:tr w:rsidR="00650873" w:rsidRPr="00515538" w14:paraId="3F6A7971" w14:textId="77777777" w:rsidTr="008115CE">
        <w:tc>
          <w:tcPr>
            <w:tcW w:w="7933" w:type="dxa"/>
            <w:shd w:val="clear" w:color="auto" w:fill="auto"/>
          </w:tcPr>
          <w:p w14:paraId="2BBA671C" w14:textId="70B5F2DC" w:rsidR="00650873" w:rsidRDefault="00A8437B" w:rsidP="00A8437B">
            <w:proofErr w:type="spellStart"/>
            <w:r>
              <w:t>Javascript</w:t>
            </w:r>
            <w:proofErr w:type="spellEnd"/>
            <w:r>
              <w:t xml:space="preserve"> JAVASCR.WP (</w:t>
            </w:r>
            <w:proofErr w:type="spellStart"/>
            <w:r>
              <w:t>BSc+MSc</w:t>
            </w:r>
            <w:proofErr w:type="spellEnd"/>
            <w:r>
              <w:t>) : Ewald</w:t>
            </w:r>
          </w:p>
        </w:tc>
        <w:tc>
          <w:tcPr>
            <w:tcW w:w="1560" w:type="dxa"/>
            <w:shd w:val="clear" w:color="auto" w:fill="auto"/>
          </w:tcPr>
          <w:p w14:paraId="29125598" w14:textId="2BBD7A14" w:rsidR="00650873" w:rsidRDefault="00A8437B" w:rsidP="00482E9F">
            <w:r>
              <w:t>08.07.2024</w:t>
            </w:r>
          </w:p>
        </w:tc>
      </w:tr>
      <w:tr w:rsidR="00FA1744" w:rsidRPr="00FA1744" w14:paraId="5662F196" w14:textId="77777777" w:rsidTr="008115CE">
        <w:tc>
          <w:tcPr>
            <w:tcW w:w="7933" w:type="dxa"/>
            <w:shd w:val="clear" w:color="auto" w:fill="auto"/>
          </w:tcPr>
          <w:p w14:paraId="57AE9AAB" w14:textId="3D767F60" w:rsidR="00482E9F" w:rsidRPr="00FA1744" w:rsidRDefault="00FA1744" w:rsidP="00482E9F">
            <w:r w:rsidRPr="00FA1744">
              <w:t>Search Engine Advertising in der Praxis (SEA) SEENG.WP (</w:t>
            </w:r>
            <w:proofErr w:type="spellStart"/>
            <w:r w:rsidRPr="00FA1744">
              <w:t>BSc</w:t>
            </w:r>
            <w:proofErr w:type="spellEnd"/>
            <w:r w:rsidRPr="00FA1744">
              <w:t>): de Wals</w:t>
            </w:r>
          </w:p>
        </w:tc>
        <w:tc>
          <w:tcPr>
            <w:tcW w:w="1560" w:type="dxa"/>
            <w:shd w:val="clear" w:color="auto" w:fill="auto"/>
          </w:tcPr>
          <w:p w14:paraId="60707C71" w14:textId="2396B993" w:rsidR="00482E9F" w:rsidRPr="00FA1744" w:rsidRDefault="00FA1744" w:rsidP="00482E9F">
            <w:r w:rsidRPr="00FA1744">
              <w:t>08.07.2024</w:t>
            </w:r>
          </w:p>
        </w:tc>
      </w:tr>
      <w:tr w:rsidR="00FA1744" w:rsidRPr="00FA1744" w14:paraId="6729D3EA" w14:textId="77777777" w:rsidTr="008115CE">
        <w:tc>
          <w:tcPr>
            <w:tcW w:w="7933" w:type="dxa"/>
            <w:shd w:val="clear" w:color="auto" w:fill="auto"/>
          </w:tcPr>
          <w:p w14:paraId="31074CF4" w14:textId="6F4A7C34" w:rsidR="00FA1744" w:rsidRPr="00FA1744" w:rsidRDefault="00182E00" w:rsidP="00182E00">
            <w:r w:rsidRPr="00182E00">
              <w:t xml:space="preserve">Single-Page Webanwendungen mit </w:t>
            </w:r>
            <w:proofErr w:type="spellStart"/>
            <w:r w:rsidRPr="00182E00">
              <w:t>TypeScript</w:t>
            </w:r>
            <w:proofErr w:type="spellEnd"/>
            <w:r w:rsidRPr="00182E00">
              <w:t xml:space="preserve"> und Angular</w:t>
            </w:r>
            <w:r>
              <w:t xml:space="preserve"> </w:t>
            </w:r>
            <w:r w:rsidR="006966F3">
              <w:t>TYP</w:t>
            </w:r>
            <w:r>
              <w:t>SCR4.WP (</w:t>
            </w:r>
            <w:proofErr w:type="spellStart"/>
            <w:r>
              <w:t>BSc+MSc</w:t>
            </w:r>
            <w:proofErr w:type="spellEnd"/>
            <w:r>
              <w:t>): Heidegger</w:t>
            </w:r>
          </w:p>
        </w:tc>
        <w:tc>
          <w:tcPr>
            <w:tcW w:w="1560" w:type="dxa"/>
            <w:shd w:val="clear" w:color="auto" w:fill="auto"/>
          </w:tcPr>
          <w:p w14:paraId="00200343" w14:textId="470B94B8" w:rsidR="00FA1744" w:rsidRPr="00FA1744" w:rsidRDefault="00182E00" w:rsidP="00482E9F">
            <w:r>
              <w:t>08.07.2024</w:t>
            </w:r>
          </w:p>
        </w:tc>
      </w:tr>
      <w:tr w:rsidR="00CA5C68" w:rsidRPr="00FA1744" w14:paraId="409FD56C" w14:textId="77777777" w:rsidTr="008115CE">
        <w:tc>
          <w:tcPr>
            <w:tcW w:w="7933" w:type="dxa"/>
            <w:shd w:val="clear" w:color="auto" w:fill="auto"/>
          </w:tcPr>
          <w:p w14:paraId="000403E9" w14:textId="6B315FF6" w:rsidR="00CA5C68" w:rsidRPr="006966F3" w:rsidRDefault="00CA5C68" w:rsidP="00482E9F">
            <w:r w:rsidRPr="00CA5C68">
              <w:t>Vermittlung Informationstechnischer Inhalte</w:t>
            </w:r>
            <w:r>
              <w:t xml:space="preserve"> VERINF.WP (</w:t>
            </w:r>
            <w:proofErr w:type="spellStart"/>
            <w:r>
              <w:t>BSc+MSc</w:t>
            </w:r>
            <w:proofErr w:type="spellEnd"/>
            <w:r>
              <w:t>): Scholz</w:t>
            </w:r>
          </w:p>
        </w:tc>
        <w:tc>
          <w:tcPr>
            <w:tcW w:w="1560" w:type="dxa"/>
            <w:shd w:val="clear" w:color="auto" w:fill="auto"/>
          </w:tcPr>
          <w:p w14:paraId="3516A40A" w14:textId="012DB7AE" w:rsidR="00CA5C68" w:rsidRDefault="00CA5C68" w:rsidP="00482E9F">
            <w:r>
              <w:t>09.07.2024</w:t>
            </w:r>
          </w:p>
        </w:tc>
      </w:tr>
      <w:tr w:rsidR="006966F3" w:rsidRPr="00FA1744" w14:paraId="7058C962" w14:textId="77777777" w:rsidTr="008115CE">
        <w:tc>
          <w:tcPr>
            <w:tcW w:w="7933" w:type="dxa"/>
            <w:shd w:val="clear" w:color="auto" w:fill="auto"/>
          </w:tcPr>
          <w:p w14:paraId="71CFD580" w14:textId="596112EB" w:rsidR="006966F3" w:rsidRPr="00FA1744" w:rsidRDefault="00CA5C68" w:rsidP="00482E9F">
            <w:r w:rsidRPr="00CA5C68">
              <w:t>Web-Entwicklung mit Node.js</w:t>
            </w:r>
            <w:r>
              <w:t xml:space="preserve"> NODEJS4.WP, WEBENT.WP (</w:t>
            </w:r>
            <w:proofErr w:type="spellStart"/>
            <w:r>
              <w:t>BSc+MSc</w:t>
            </w:r>
            <w:proofErr w:type="spellEnd"/>
            <w:r>
              <w:t xml:space="preserve">): </w:t>
            </w:r>
            <w:proofErr w:type="spellStart"/>
            <w:r>
              <w:t>Jaser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14:paraId="4D3E769A" w14:textId="113496F7" w:rsidR="006966F3" w:rsidRPr="00FA1744" w:rsidRDefault="00CA5C68" w:rsidP="00482E9F">
            <w:r>
              <w:t>09.07.2024</w:t>
            </w:r>
          </w:p>
        </w:tc>
      </w:tr>
      <w:tr w:rsidR="00FA1744" w:rsidRPr="00FA1744" w14:paraId="1FF56DDB" w14:textId="77777777" w:rsidTr="008115CE">
        <w:tc>
          <w:tcPr>
            <w:tcW w:w="7933" w:type="dxa"/>
            <w:shd w:val="clear" w:color="auto" w:fill="auto"/>
          </w:tcPr>
          <w:p w14:paraId="1EA89FB7" w14:textId="63002F2B" w:rsidR="007C2C33" w:rsidRPr="00FA1744" w:rsidRDefault="00AE7F55" w:rsidP="00482E9F">
            <w:r>
              <w:t xml:space="preserve">Linux LPIC </w:t>
            </w:r>
            <w:r w:rsidRPr="00AE7F55">
              <w:t>LINLPI2.WP, LPIC2.WP</w:t>
            </w:r>
            <w:r>
              <w:t xml:space="preserve"> (</w:t>
            </w:r>
            <w:proofErr w:type="spellStart"/>
            <w:r>
              <w:t>BSc</w:t>
            </w:r>
            <w:proofErr w:type="spellEnd"/>
            <w:r>
              <w:t xml:space="preserve">): </w:t>
            </w:r>
            <w:proofErr w:type="spellStart"/>
            <w:r>
              <w:t>Thalmayer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14:paraId="4603EF05" w14:textId="6A8BBC9C" w:rsidR="007C2C33" w:rsidRPr="00FA1744" w:rsidRDefault="00AE7F55" w:rsidP="00482E9F">
            <w:r>
              <w:t>11.07.2024</w:t>
            </w:r>
          </w:p>
        </w:tc>
      </w:tr>
      <w:tr w:rsidR="00AE7F55" w:rsidRPr="00FA1744" w14:paraId="7DE59752" w14:textId="77777777" w:rsidTr="008115CE">
        <w:tc>
          <w:tcPr>
            <w:tcW w:w="7933" w:type="dxa"/>
            <w:shd w:val="clear" w:color="auto" w:fill="auto"/>
          </w:tcPr>
          <w:p w14:paraId="044EDCAF" w14:textId="0A6A54F6" w:rsidR="00AE7F55" w:rsidRPr="00FA1744" w:rsidRDefault="00AE7F55" w:rsidP="00AE7F55">
            <w:r>
              <w:t xml:space="preserve">Linux LPIC </w:t>
            </w:r>
            <w:proofErr w:type="spellStart"/>
            <w:r>
              <w:t>Advanced</w:t>
            </w:r>
            <w:proofErr w:type="spellEnd"/>
            <w:r>
              <w:t xml:space="preserve"> </w:t>
            </w:r>
            <w:r w:rsidRPr="00AE7F55">
              <w:t xml:space="preserve">LPICAD2.WP </w:t>
            </w:r>
            <w:r>
              <w:t>(</w:t>
            </w:r>
            <w:proofErr w:type="spellStart"/>
            <w:r>
              <w:t>BSc</w:t>
            </w:r>
            <w:proofErr w:type="spellEnd"/>
            <w:r>
              <w:t xml:space="preserve">): </w:t>
            </w:r>
            <w:proofErr w:type="spellStart"/>
            <w:r>
              <w:t>Thalmayer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14:paraId="6074DA3F" w14:textId="3F69E3BD" w:rsidR="00AE7F55" w:rsidRPr="00FA1744" w:rsidRDefault="00AE7F55" w:rsidP="00AE7F55">
            <w:r>
              <w:t>11.07.2024</w:t>
            </w:r>
          </w:p>
        </w:tc>
      </w:tr>
      <w:tr w:rsidR="00CE2628" w14:paraId="5C2D89F4" w14:textId="77777777" w:rsidTr="00CF72B3">
        <w:tc>
          <w:tcPr>
            <w:tcW w:w="7933" w:type="dxa"/>
            <w:shd w:val="clear" w:color="auto" w:fill="auto"/>
          </w:tcPr>
          <w:p w14:paraId="659D81FE" w14:textId="77777777" w:rsidR="00CE2628" w:rsidRDefault="00CE2628" w:rsidP="00CF72B3">
            <w:r>
              <w:lastRenderedPageBreak/>
              <w:t>Compiler (DR) COMDR.WP (</w:t>
            </w:r>
            <w:proofErr w:type="spellStart"/>
            <w:r>
              <w:t>BSc</w:t>
            </w:r>
            <w:proofErr w:type="spellEnd"/>
            <w:r>
              <w:t>): Scholz</w:t>
            </w:r>
          </w:p>
        </w:tc>
        <w:tc>
          <w:tcPr>
            <w:tcW w:w="1560" w:type="dxa"/>
            <w:shd w:val="clear" w:color="auto" w:fill="auto"/>
          </w:tcPr>
          <w:p w14:paraId="6690CDA1" w14:textId="77777777" w:rsidR="00CE2628" w:rsidRDefault="00CE2628" w:rsidP="00CF72B3">
            <w:r>
              <w:t>11.07.2024</w:t>
            </w:r>
          </w:p>
        </w:tc>
      </w:tr>
      <w:tr w:rsidR="00CE2628" w:rsidRPr="00FA1744" w14:paraId="18FE0F4B" w14:textId="77777777" w:rsidTr="008115CE">
        <w:tc>
          <w:tcPr>
            <w:tcW w:w="7933" w:type="dxa"/>
            <w:shd w:val="clear" w:color="auto" w:fill="auto"/>
          </w:tcPr>
          <w:p w14:paraId="68FE4147" w14:textId="39BE1B52" w:rsidR="00CE2628" w:rsidRPr="00FA1744" w:rsidRDefault="005D6E59" w:rsidP="00AE7F55">
            <w:r w:rsidRPr="005D6E59">
              <w:t>Effiziente- Rechner und Systemarchitekturen (DR)</w:t>
            </w:r>
            <w:r>
              <w:t xml:space="preserve"> EFRE.WP (</w:t>
            </w:r>
            <w:proofErr w:type="spellStart"/>
            <w:r>
              <w:t>MSc</w:t>
            </w:r>
            <w:proofErr w:type="spellEnd"/>
            <w:r>
              <w:t>): Kiefer</w:t>
            </w:r>
          </w:p>
        </w:tc>
        <w:tc>
          <w:tcPr>
            <w:tcW w:w="1560" w:type="dxa"/>
            <w:shd w:val="clear" w:color="auto" w:fill="auto"/>
          </w:tcPr>
          <w:p w14:paraId="7D1B3CF2" w14:textId="14D8F79C" w:rsidR="00CE2628" w:rsidRPr="00FA1744" w:rsidRDefault="005D6E59" w:rsidP="00AE7F55">
            <w:r>
              <w:t>17.07.2024</w:t>
            </w:r>
          </w:p>
        </w:tc>
      </w:tr>
      <w:tr w:rsidR="001C2ED0" w:rsidRPr="00FA1744" w14:paraId="58C66B6B" w14:textId="77777777" w:rsidTr="008115CE">
        <w:tc>
          <w:tcPr>
            <w:tcW w:w="7933" w:type="dxa"/>
            <w:shd w:val="clear" w:color="auto" w:fill="auto"/>
          </w:tcPr>
          <w:p w14:paraId="6BFAF054" w14:textId="5F01D919" w:rsidR="001C2ED0" w:rsidRPr="005D6E59" w:rsidRDefault="001C2ED0" w:rsidP="00AE7F55">
            <w:r>
              <w:t>Medizinische Bildverarbeitung MEDIBI.WP (</w:t>
            </w:r>
            <w:proofErr w:type="spellStart"/>
            <w:r>
              <w:t>MSc</w:t>
            </w:r>
            <w:proofErr w:type="spellEnd"/>
            <w:r>
              <w:t>): Rösch</w:t>
            </w:r>
          </w:p>
        </w:tc>
        <w:tc>
          <w:tcPr>
            <w:tcW w:w="1560" w:type="dxa"/>
            <w:shd w:val="clear" w:color="auto" w:fill="auto"/>
          </w:tcPr>
          <w:p w14:paraId="14E2B856" w14:textId="2E0FA939" w:rsidR="001C2ED0" w:rsidRDefault="001C2ED0" w:rsidP="00AE7F55">
            <w:r>
              <w:t>22.07.2024</w:t>
            </w:r>
          </w:p>
        </w:tc>
      </w:tr>
      <w:tr w:rsidR="004C2D33" w:rsidRPr="003F57BC" w14:paraId="17263842" w14:textId="77777777" w:rsidTr="008115CE">
        <w:tc>
          <w:tcPr>
            <w:tcW w:w="7933" w:type="dxa"/>
            <w:shd w:val="clear" w:color="auto" w:fill="auto"/>
          </w:tcPr>
          <w:p w14:paraId="1154CA69" w14:textId="7E338FDD" w:rsidR="003F57BC" w:rsidRPr="003F57BC" w:rsidRDefault="003F57BC" w:rsidP="00AE7F55">
            <w:pPr>
              <w:rPr>
                <w:color w:val="00B050"/>
              </w:rPr>
            </w:pPr>
            <w:r w:rsidRPr="003F57BC">
              <w:rPr>
                <w:color w:val="00B050"/>
              </w:rPr>
              <w:t xml:space="preserve">Datenbanken </w:t>
            </w:r>
            <w:r>
              <w:rPr>
                <w:color w:val="00B050"/>
              </w:rPr>
              <w:t xml:space="preserve">DB3.WP </w:t>
            </w:r>
            <w:r w:rsidRPr="003F57BC">
              <w:rPr>
                <w:color w:val="00B050"/>
              </w:rPr>
              <w:t>(für TI) (</w:t>
            </w:r>
            <w:proofErr w:type="spellStart"/>
            <w:r w:rsidRPr="003F57BC">
              <w:rPr>
                <w:color w:val="00B050"/>
              </w:rPr>
              <w:t>BSc</w:t>
            </w:r>
            <w:proofErr w:type="spellEnd"/>
            <w:r w:rsidRPr="003F57BC">
              <w:rPr>
                <w:color w:val="00B050"/>
              </w:rPr>
              <w:t xml:space="preserve">): </w:t>
            </w:r>
            <w:proofErr w:type="spellStart"/>
            <w:r w:rsidRPr="003F57BC">
              <w:rPr>
                <w:color w:val="00B050"/>
              </w:rPr>
              <w:t>Kolonko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14:paraId="7CE5CE3F" w14:textId="48A7B093" w:rsidR="003F57BC" w:rsidRPr="003F57BC" w:rsidRDefault="003F57BC" w:rsidP="00AE7F55">
            <w:pPr>
              <w:rPr>
                <w:color w:val="00B050"/>
              </w:rPr>
            </w:pPr>
            <w:r w:rsidRPr="003F57BC">
              <w:rPr>
                <w:color w:val="00B050"/>
              </w:rPr>
              <w:t>05.08.2024</w:t>
            </w:r>
          </w:p>
        </w:tc>
      </w:tr>
      <w:tr w:rsidR="003F57BC" w:rsidRPr="003F57BC" w14:paraId="53C1A080" w14:textId="77777777" w:rsidTr="008115CE">
        <w:tc>
          <w:tcPr>
            <w:tcW w:w="7933" w:type="dxa"/>
            <w:shd w:val="clear" w:color="auto" w:fill="auto"/>
          </w:tcPr>
          <w:p w14:paraId="6F2DF0A5" w14:textId="540577BC" w:rsidR="003F57BC" w:rsidRPr="003F57BC" w:rsidRDefault="007362E5" w:rsidP="00AE7F55">
            <w:pPr>
              <w:rPr>
                <w:color w:val="00B050"/>
              </w:rPr>
            </w:pPr>
            <w:r>
              <w:rPr>
                <w:color w:val="00B050"/>
              </w:rPr>
              <w:t>Fü</w:t>
            </w:r>
            <w:r w:rsidR="003F57BC">
              <w:rPr>
                <w:color w:val="00B050"/>
              </w:rPr>
              <w:t>h</w:t>
            </w:r>
            <w:r>
              <w:rPr>
                <w:color w:val="00B050"/>
              </w:rPr>
              <w:t>r</w:t>
            </w:r>
            <w:r w:rsidR="003F57BC">
              <w:rPr>
                <w:color w:val="00B050"/>
              </w:rPr>
              <w:t>ungsmanagement</w:t>
            </w:r>
            <w:r w:rsidR="00320523">
              <w:rPr>
                <w:color w:val="00B050"/>
              </w:rPr>
              <w:t xml:space="preserve"> FG</w:t>
            </w:r>
            <w:r w:rsidR="003F57BC">
              <w:rPr>
                <w:color w:val="00B050"/>
              </w:rPr>
              <w:t>M</w:t>
            </w:r>
            <w:r w:rsidR="00320523">
              <w:rPr>
                <w:color w:val="00B050"/>
              </w:rPr>
              <w:t>G</w:t>
            </w:r>
            <w:r w:rsidR="003F57BC">
              <w:rPr>
                <w:color w:val="00B050"/>
              </w:rPr>
              <w:t>4.WP (</w:t>
            </w:r>
            <w:proofErr w:type="spellStart"/>
            <w:r w:rsidR="003F57BC">
              <w:rPr>
                <w:color w:val="00B050"/>
              </w:rPr>
              <w:t>BSc</w:t>
            </w:r>
            <w:proofErr w:type="spellEnd"/>
            <w:r w:rsidR="003F57BC">
              <w:rPr>
                <w:color w:val="00B050"/>
              </w:rPr>
              <w:t xml:space="preserve">): </w:t>
            </w:r>
            <w:proofErr w:type="spellStart"/>
            <w:r w:rsidR="003F57BC">
              <w:rPr>
                <w:color w:val="00B050"/>
              </w:rPr>
              <w:t>Heimrath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14:paraId="5075D6E3" w14:textId="5ADA6D9D" w:rsidR="003F57BC" w:rsidRPr="003F57BC" w:rsidRDefault="003F57BC" w:rsidP="00AE7F55">
            <w:pPr>
              <w:rPr>
                <w:color w:val="00B050"/>
              </w:rPr>
            </w:pPr>
            <w:r>
              <w:rPr>
                <w:color w:val="00B050"/>
              </w:rPr>
              <w:t>05.08.2024</w:t>
            </w:r>
          </w:p>
        </w:tc>
      </w:tr>
      <w:tr w:rsidR="005025B1" w:rsidRPr="003F57BC" w14:paraId="3D914B55" w14:textId="77777777" w:rsidTr="008115CE">
        <w:tc>
          <w:tcPr>
            <w:tcW w:w="7933" w:type="dxa"/>
            <w:shd w:val="clear" w:color="auto" w:fill="auto"/>
          </w:tcPr>
          <w:p w14:paraId="78562309" w14:textId="558038C3" w:rsidR="005025B1" w:rsidRDefault="005025B1" w:rsidP="00AE7F55">
            <w:pPr>
              <w:rPr>
                <w:color w:val="00B050"/>
              </w:rPr>
            </w:pPr>
            <w:r>
              <w:rPr>
                <w:color w:val="00B050"/>
              </w:rPr>
              <w:t>Suchmaschinenoptimierung SUCHMA.WP (</w:t>
            </w:r>
            <w:proofErr w:type="spellStart"/>
            <w:r>
              <w:rPr>
                <w:color w:val="00B050"/>
              </w:rPr>
              <w:t>BSc</w:t>
            </w:r>
            <w:proofErr w:type="spellEnd"/>
            <w:r>
              <w:rPr>
                <w:color w:val="00B050"/>
              </w:rPr>
              <w:t>): Baur</w:t>
            </w:r>
          </w:p>
        </w:tc>
        <w:tc>
          <w:tcPr>
            <w:tcW w:w="1560" w:type="dxa"/>
            <w:shd w:val="clear" w:color="auto" w:fill="auto"/>
          </w:tcPr>
          <w:p w14:paraId="1B8AF979" w14:textId="508194AF" w:rsidR="005025B1" w:rsidRDefault="005025B1" w:rsidP="00AE7F55">
            <w:pPr>
              <w:rPr>
                <w:color w:val="00B050"/>
              </w:rPr>
            </w:pPr>
            <w:r>
              <w:rPr>
                <w:color w:val="00B050"/>
              </w:rPr>
              <w:t>19.08.2024</w:t>
            </w:r>
          </w:p>
        </w:tc>
      </w:tr>
      <w:tr w:rsidR="007362E5" w:rsidRPr="003F57BC" w14:paraId="51D8453B" w14:textId="77777777" w:rsidTr="008115CE">
        <w:tc>
          <w:tcPr>
            <w:tcW w:w="7933" w:type="dxa"/>
            <w:shd w:val="clear" w:color="auto" w:fill="auto"/>
          </w:tcPr>
          <w:p w14:paraId="11B9CBC6" w14:textId="5099D041" w:rsidR="007362E5" w:rsidRDefault="007362E5" w:rsidP="00AE7F55">
            <w:pPr>
              <w:rPr>
                <w:color w:val="00B050"/>
              </w:rPr>
            </w:pPr>
          </w:p>
        </w:tc>
        <w:tc>
          <w:tcPr>
            <w:tcW w:w="1560" w:type="dxa"/>
            <w:shd w:val="clear" w:color="auto" w:fill="auto"/>
          </w:tcPr>
          <w:p w14:paraId="1FCB35B6" w14:textId="7C5E8178" w:rsidR="007362E5" w:rsidRDefault="007362E5" w:rsidP="00AE7F55">
            <w:pPr>
              <w:rPr>
                <w:color w:val="00B050"/>
              </w:rPr>
            </w:pPr>
          </w:p>
        </w:tc>
      </w:tr>
    </w:tbl>
    <w:p w14:paraId="39658A0D" w14:textId="0DDE4BC9" w:rsidR="00871656" w:rsidRDefault="00871656" w:rsidP="00036B4D">
      <w:pPr>
        <w:spacing w:after="0" w:line="240" w:lineRule="auto"/>
      </w:pPr>
    </w:p>
    <w:p w14:paraId="240E1F36" w14:textId="77777777" w:rsidR="004C2D33" w:rsidRDefault="004C2D33" w:rsidP="00036B4D">
      <w:pPr>
        <w:spacing w:after="0" w:line="240" w:lineRule="auto"/>
      </w:pPr>
    </w:p>
    <w:p w14:paraId="72BF5749" w14:textId="4F3CD66E" w:rsidR="004C2D33" w:rsidRDefault="004C2D33" w:rsidP="00036B4D">
      <w:pPr>
        <w:spacing w:after="0" w:line="240" w:lineRule="auto"/>
      </w:pPr>
    </w:p>
    <w:tbl>
      <w:tblPr>
        <w:tblStyle w:val="Tabellenraster"/>
        <w:tblW w:w="9493" w:type="dxa"/>
        <w:tblLook w:val="04A0" w:firstRow="1" w:lastRow="0" w:firstColumn="1" w:lastColumn="0" w:noHBand="0" w:noVBand="1"/>
      </w:tblPr>
      <w:tblGrid>
        <w:gridCol w:w="7933"/>
        <w:gridCol w:w="1560"/>
      </w:tblGrid>
      <w:tr w:rsidR="004C2D33" w14:paraId="70696C1F" w14:textId="77777777" w:rsidTr="0012007F">
        <w:tc>
          <w:tcPr>
            <w:tcW w:w="7933" w:type="dxa"/>
            <w:shd w:val="clear" w:color="auto" w:fill="D9D9D9" w:themeFill="background1" w:themeFillShade="D9"/>
          </w:tcPr>
          <w:p w14:paraId="53BA7D82" w14:textId="10C73FBD" w:rsidR="004C2D33" w:rsidRPr="001C3EE1" w:rsidRDefault="004C2D33" w:rsidP="0012007F">
            <w:pPr>
              <w:rPr>
                <w:b/>
                <w:bCs/>
              </w:rPr>
            </w:pPr>
            <w:r>
              <w:rPr>
                <w:b/>
                <w:bCs/>
              </w:rPr>
              <w:t>Wahlpflichtfach auskommentiert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346DB945" w14:textId="77777777" w:rsidR="004C2D33" w:rsidRPr="001C3EE1" w:rsidRDefault="004C2D33" w:rsidP="0012007F">
            <w:pPr>
              <w:rPr>
                <w:b/>
                <w:bCs/>
              </w:rPr>
            </w:pPr>
            <w:r w:rsidRPr="001C3EE1">
              <w:rPr>
                <w:b/>
                <w:bCs/>
              </w:rPr>
              <w:t>Geändert am</w:t>
            </w:r>
          </w:p>
        </w:tc>
      </w:tr>
      <w:tr w:rsidR="004C2D33" w:rsidRPr="00733EEA" w14:paraId="08CDA018" w14:textId="77777777" w:rsidTr="0012007F">
        <w:tc>
          <w:tcPr>
            <w:tcW w:w="7933" w:type="dxa"/>
            <w:shd w:val="clear" w:color="auto" w:fill="auto"/>
          </w:tcPr>
          <w:p w14:paraId="53CD169F" w14:textId="46E4F6C6" w:rsidR="004C2D33" w:rsidRDefault="004C2D33" w:rsidP="004C2D33">
            <w:r>
              <w:t>Existenzgründung EXGD4.WP (</w:t>
            </w:r>
            <w:proofErr w:type="spellStart"/>
            <w:r>
              <w:t>BSc+MSc</w:t>
            </w:r>
            <w:proofErr w:type="spellEnd"/>
            <w:r>
              <w:t>): Gerth: auskommentiert (Standby)</w:t>
            </w:r>
          </w:p>
        </w:tc>
        <w:tc>
          <w:tcPr>
            <w:tcW w:w="1560" w:type="dxa"/>
            <w:shd w:val="clear" w:color="auto" w:fill="auto"/>
          </w:tcPr>
          <w:p w14:paraId="7DE9AE38" w14:textId="77777777" w:rsidR="004C2D33" w:rsidRPr="00741AED" w:rsidRDefault="004C2D33" w:rsidP="0012007F">
            <w:pPr>
              <w:rPr>
                <w:color w:val="00B050"/>
              </w:rPr>
            </w:pPr>
            <w:r w:rsidRPr="00202E1D">
              <w:t>08.07.2024</w:t>
            </w:r>
          </w:p>
        </w:tc>
      </w:tr>
      <w:tr w:rsidR="004C2D33" w:rsidRPr="00FA1744" w14:paraId="76A8393A" w14:textId="77777777" w:rsidTr="0012007F">
        <w:tc>
          <w:tcPr>
            <w:tcW w:w="7933" w:type="dxa"/>
            <w:shd w:val="clear" w:color="auto" w:fill="auto"/>
          </w:tcPr>
          <w:p w14:paraId="53837509" w14:textId="77777777" w:rsidR="004C2D33" w:rsidRPr="00FA1744" w:rsidRDefault="004C2D33" w:rsidP="0012007F">
            <w:r w:rsidRPr="006966F3">
              <w:t>Unternehmertum Grundlagen - Erfindergeist trifft Schaffensfreude</w:t>
            </w:r>
            <w:r>
              <w:t xml:space="preserve"> UGES2.WP (</w:t>
            </w:r>
            <w:proofErr w:type="spellStart"/>
            <w:r>
              <w:t>BSc+MSc</w:t>
            </w:r>
            <w:proofErr w:type="spellEnd"/>
            <w:r>
              <w:t>): Kaindl: auskommentiert</w:t>
            </w:r>
          </w:p>
        </w:tc>
        <w:tc>
          <w:tcPr>
            <w:tcW w:w="1560" w:type="dxa"/>
            <w:shd w:val="clear" w:color="auto" w:fill="auto"/>
          </w:tcPr>
          <w:p w14:paraId="752DBC93" w14:textId="77777777" w:rsidR="004C2D33" w:rsidRPr="00FA1744" w:rsidRDefault="004C2D33" w:rsidP="0012007F">
            <w:r>
              <w:t>09.07.2024</w:t>
            </w:r>
          </w:p>
        </w:tc>
      </w:tr>
      <w:tr w:rsidR="004C2D33" w:rsidRPr="00575DBF" w14:paraId="3AE3F804" w14:textId="77777777" w:rsidTr="0012007F">
        <w:tc>
          <w:tcPr>
            <w:tcW w:w="7933" w:type="dxa"/>
            <w:shd w:val="clear" w:color="auto" w:fill="auto"/>
          </w:tcPr>
          <w:p w14:paraId="2EA86094" w14:textId="77777777" w:rsidR="004C2D33" w:rsidRPr="00575DBF" w:rsidRDefault="004C2D33" w:rsidP="0012007F">
            <w:r w:rsidRPr="00575DBF">
              <w:t>Vermittlung informationstechnischer Inhalte VERINF.WP (</w:t>
            </w:r>
            <w:proofErr w:type="spellStart"/>
            <w:r w:rsidRPr="00575DBF">
              <w:t>BSc+MSc</w:t>
            </w:r>
            <w:proofErr w:type="spellEnd"/>
            <w:r w:rsidRPr="00575DBF">
              <w:t>) Scholz: auskommentiert</w:t>
            </w:r>
          </w:p>
        </w:tc>
        <w:tc>
          <w:tcPr>
            <w:tcW w:w="1560" w:type="dxa"/>
            <w:shd w:val="clear" w:color="auto" w:fill="auto"/>
          </w:tcPr>
          <w:p w14:paraId="0C8DE702" w14:textId="77777777" w:rsidR="004C2D33" w:rsidRPr="00575DBF" w:rsidRDefault="004C2D33" w:rsidP="0012007F">
            <w:r>
              <w:t>09.07.2024</w:t>
            </w:r>
          </w:p>
        </w:tc>
      </w:tr>
      <w:tr w:rsidR="004C2D33" w:rsidRPr="00733EEA" w14:paraId="0C37064B" w14:textId="77777777" w:rsidTr="0012007F">
        <w:tc>
          <w:tcPr>
            <w:tcW w:w="7933" w:type="dxa"/>
            <w:shd w:val="clear" w:color="auto" w:fill="auto"/>
          </w:tcPr>
          <w:p w14:paraId="56AE8572" w14:textId="77777777" w:rsidR="004C2D33" w:rsidRPr="00741AED" w:rsidRDefault="004C2D33" w:rsidP="0012007F">
            <w:pPr>
              <w:rPr>
                <w:color w:val="00B050"/>
              </w:rPr>
            </w:pPr>
            <w:r w:rsidRPr="000562F2">
              <w:rPr>
                <w:color w:val="00B050"/>
              </w:rPr>
              <w:t>Von Imperativ bis Funktional: Programmiersprachen und ihre</w:t>
            </w:r>
            <w:r>
              <w:rPr>
                <w:color w:val="00B050"/>
              </w:rPr>
              <w:t xml:space="preserve"> </w:t>
            </w:r>
            <w:r w:rsidRPr="000562F2">
              <w:rPr>
                <w:color w:val="00B050"/>
              </w:rPr>
              <w:t>Paradigmen</w:t>
            </w:r>
            <w:r>
              <w:rPr>
                <w:color w:val="00B050"/>
              </w:rPr>
              <w:t xml:space="preserve"> IFPP4.WP  (</w:t>
            </w:r>
            <w:proofErr w:type="spellStart"/>
            <w:r>
              <w:rPr>
                <w:color w:val="00B050"/>
              </w:rPr>
              <w:t>BSc+MSc</w:t>
            </w:r>
            <w:proofErr w:type="spellEnd"/>
            <w:r>
              <w:rPr>
                <w:color w:val="00B050"/>
              </w:rPr>
              <w:t>) noch ohne Prüfungsnummern: Degen: auskommentiert</w:t>
            </w:r>
          </w:p>
        </w:tc>
        <w:tc>
          <w:tcPr>
            <w:tcW w:w="1560" w:type="dxa"/>
            <w:shd w:val="clear" w:color="auto" w:fill="auto"/>
          </w:tcPr>
          <w:p w14:paraId="00425802" w14:textId="77777777" w:rsidR="004C2D33" w:rsidRPr="00741AED" w:rsidRDefault="004C2D33" w:rsidP="0012007F">
            <w:pPr>
              <w:rPr>
                <w:color w:val="00B050"/>
              </w:rPr>
            </w:pPr>
            <w:r>
              <w:rPr>
                <w:color w:val="00B050"/>
              </w:rPr>
              <w:t>02.08.2024</w:t>
            </w:r>
          </w:p>
        </w:tc>
      </w:tr>
      <w:tr w:rsidR="004C2D33" w:rsidRPr="001E23B2" w14:paraId="3CB59058" w14:textId="77777777" w:rsidTr="0012007F">
        <w:tc>
          <w:tcPr>
            <w:tcW w:w="7933" w:type="dxa"/>
            <w:shd w:val="clear" w:color="auto" w:fill="auto"/>
          </w:tcPr>
          <w:p w14:paraId="35F91C40" w14:textId="77777777" w:rsidR="004C2D33" w:rsidRPr="001E23B2" w:rsidRDefault="004C2D33" w:rsidP="0012007F">
            <w:pPr>
              <w:rPr>
                <w:color w:val="00B050"/>
              </w:rPr>
            </w:pPr>
            <w:r w:rsidRPr="001E23B2">
              <w:rPr>
                <w:color w:val="00B050"/>
              </w:rPr>
              <w:t xml:space="preserve">Moderne </w:t>
            </w:r>
            <w:proofErr w:type="spellStart"/>
            <w:r w:rsidRPr="001E23B2">
              <w:rPr>
                <w:color w:val="00B050"/>
              </w:rPr>
              <w:t>Containerisierung</w:t>
            </w:r>
            <w:proofErr w:type="spellEnd"/>
            <w:r w:rsidRPr="001E23B2">
              <w:rPr>
                <w:color w:val="00B050"/>
              </w:rPr>
              <w:t xml:space="preserve"> und Orchestrierung mit Docker und</w:t>
            </w:r>
          </w:p>
          <w:p w14:paraId="30BDA386" w14:textId="77777777" w:rsidR="004C2D33" w:rsidRPr="001E23B2" w:rsidRDefault="004C2D33" w:rsidP="0012007F">
            <w:pPr>
              <w:rPr>
                <w:color w:val="00B050"/>
              </w:rPr>
            </w:pPr>
            <w:proofErr w:type="spellStart"/>
            <w:r w:rsidRPr="001E23B2">
              <w:rPr>
                <w:color w:val="00B050"/>
              </w:rPr>
              <w:t>Kubernetes</w:t>
            </w:r>
            <w:proofErr w:type="spellEnd"/>
            <w:r w:rsidRPr="001E23B2">
              <w:rPr>
                <w:color w:val="00B050"/>
              </w:rPr>
              <w:t xml:space="preserve"> MCODK4.WP (</w:t>
            </w:r>
            <w:proofErr w:type="spellStart"/>
            <w:r w:rsidRPr="001E23B2">
              <w:rPr>
                <w:color w:val="00B050"/>
              </w:rPr>
              <w:t>BSc</w:t>
            </w:r>
            <w:proofErr w:type="spellEnd"/>
            <w:r w:rsidRPr="001E23B2">
              <w:rPr>
                <w:color w:val="00B050"/>
              </w:rPr>
              <w:t xml:space="preserve">) noch ohne Prüfungsnummern: Seitz, </w:t>
            </w:r>
            <w:proofErr w:type="spellStart"/>
            <w:r w:rsidRPr="001E23B2">
              <w:rPr>
                <w:color w:val="00B050"/>
              </w:rPr>
              <w:t>Gebele</w:t>
            </w:r>
            <w:proofErr w:type="spellEnd"/>
            <w:r w:rsidRPr="001E23B2">
              <w:rPr>
                <w:color w:val="00B050"/>
              </w:rPr>
              <w:t>: auskommentiert</w:t>
            </w:r>
          </w:p>
        </w:tc>
        <w:tc>
          <w:tcPr>
            <w:tcW w:w="1560" w:type="dxa"/>
            <w:shd w:val="clear" w:color="auto" w:fill="auto"/>
          </w:tcPr>
          <w:p w14:paraId="763725E4" w14:textId="77777777" w:rsidR="004C2D33" w:rsidRPr="001E23B2" w:rsidRDefault="004C2D33" w:rsidP="0012007F">
            <w:pPr>
              <w:rPr>
                <w:color w:val="00B050"/>
              </w:rPr>
            </w:pPr>
            <w:r>
              <w:rPr>
                <w:color w:val="00B050"/>
              </w:rPr>
              <w:t>02.08.2024</w:t>
            </w:r>
          </w:p>
        </w:tc>
      </w:tr>
      <w:tr w:rsidR="004C2D33" w:rsidRPr="003F57BC" w14:paraId="4DFD1204" w14:textId="77777777" w:rsidTr="0012007F">
        <w:tc>
          <w:tcPr>
            <w:tcW w:w="7933" w:type="dxa"/>
            <w:shd w:val="clear" w:color="auto" w:fill="auto"/>
          </w:tcPr>
          <w:p w14:paraId="1C6F44D5" w14:textId="77777777" w:rsidR="004C2D33" w:rsidRPr="003F57BC" w:rsidRDefault="004C2D33" w:rsidP="0012007F">
            <w:pPr>
              <w:rPr>
                <w:color w:val="00B050"/>
              </w:rPr>
            </w:pPr>
            <w:r>
              <w:rPr>
                <w:color w:val="00B050"/>
              </w:rPr>
              <w:t>Fahrzeug-zu-Fahrzeug-Kommunikation F2FKOM4.WP (</w:t>
            </w:r>
            <w:proofErr w:type="spellStart"/>
            <w:r>
              <w:rPr>
                <w:color w:val="00B050"/>
              </w:rPr>
              <w:t>BSc+MSc</w:t>
            </w:r>
            <w:proofErr w:type="spellEnd"/>
            <w:r>
              <w:rPr>
                <w:color w:val="00B050"/>
              </w:rPr>
              <w:t xml:space="preserve">) </w:t>
            </w:r>
            <w:proofErr w:type="spellStart"/>
            <w:r>
              <w:rPr>
                <w:color w:val="00B050"/>
              </w:rPr>
              <w:t>MSc</w:t>
            </w:r>
            <w:proofErr w:type="spellEnd"/>
            <w:r>
              <w:rPr>
                <w:color w:val="00B050"/>
              </w:rPr>
              <w:t xml:space="preserve"> noch ohne Prüfungsnummer: v. </w:t>
            </w:r>
            <w:proofErr w:type="spellStart"/>
            <w:r>
              <w:rPr>
                <w:color w:val="00B050"/>
              </w:rPr>
              <w:t>Bodisco</w:t>
            </w:r>
            <w:proofErr w:type="spellEnd"/>
            <w:r>
              <w:rPr>
                <w:color w:val="00B050"/>
              </w:rPr>
              <w:t>: auskommentiert</w:t>
            </w:r>
          </w:p>
        </w:tc>
        <w:tc>
          <w:tcPr>
            <w:tcW w:w="1560" w:type="dxa"/>
            <w:shd w:val="clear" w:color="auto" w:fill="auto"/>
          </w:tcPr>
          <w:p w14:paraId="73B05014" w14:textId="77777777" w:rsidR="004C2D33" w:rsidRPr="003F57BC" w:rsidRDefault="004C2D33" w:rsidP="0012007F">
            <w:pPr>
              <w:rPr>
                <w:color w:val="00B050"/>
              </w:rPr>
            </w:pPr>
            <w:r>
              <w:rPr>
                <w:color w:val="00B050"/>
              </w:rPr>
              <w:t>06.08.2024</w:t>
            </w:r>
          </w:p>
        </w:tc>
      </w:tr>
      <w:tr w:rsidR="004C2D33" w:rsidRPr="003F57BC" w14:paraId="4E8559BB" w14:textId="77777777" w:rsidTr="0012007F">
        <w:tc>
          <w:tcPr>
            <w:tcW w:w="7933" w:type="dxa"/>
            <w:shd w:val="clear" w:color="auto" w:fill="auto"/>
          </w:tcPr>
          <w:p w14:paraId="00A8FBF3" w14:textId="77777777" w:rsidR="004C2D33" w:rsidRPr="003F57BC" w:rsidRDefault="004C2D33" w:rsidP="0012007F">
            <w:pPr>
              <w:rPr>
                <w:color w:val="00B050"/>
              </w:rPr>
            </w:pPr>
            <w:r>
              <w:rPr>
                <w:color w:val="00B050"/>
              </w:rPr>
              <w:t xml:space="preserve">Softwareentwicklung mit Cloud-Technologie </w:t>
            </w:r>
            <w:proofErr w:type="spellStart"/>
            <w:r>
              <w:rPr>
                <w:color w:val="00B050"/>
              </w:rPr>
              <w:t>SECloud.WP</w:t>
            </w:r>
            <w:proofErr w:type="spellEnd"/>
            <w:r>
              <w:rPr>
                <w:color w:val="00B050"/>
              </w:rPr>
              <w:t xml:space="preserve"> (</w:t>
            </w:r>
            <w:proofErr w:type="spellStart"/>
            <w:r>
              <w:rPr>
                <w:color w:val="00B050"/>
              </w:rPr>
              <w:t>MSc+BSc</w:t>
            </w:r>
            <w:proofErr w:type="spellEnd"/>
            <w:r>
              <w:rPr>
                <w:color w:val="00B050"/>
              </w:rPr>
              <w:t>): Heidegger: auskommentiert</w:t>
            </w:r>
          </w:p>
        </w:tc>
        <w:tc>
          <w:tcPr>
            <w:tcW w:w="1560" w:type="dxa"/>
            <w:shd w:val="clear" w:color="auto" w:fill="auto"/>
          </w:tcPr>
          <w:p w14:paraId="6DD63A3E" w14:textId="77777777" w:rsidR="004C2D33" w:rsidRPr="003F57BC" w:rsidRDefault="004C2D33" w:rsidP="0012007F">
            <w:pPr>
              <w:rPr>
                <w:color w:val="00B050"/>
              </w:rPr>
            </w:pPr>
            <w:r>
              <w:rPr>
                <w:color w:val="00B050"/>
              </w:rPr>
              <w:t>05.08.2024</w:t>
            </w:r>
          </w:p>
        </w:tc>
      </w:tr>
      <w:tr w:rsidR="004C2D33" w:rsidRPr="003F57BC" w14:paraId="753CF02C" w14:textId="77777777" w:rsidTr="0012007F">
        <w:tc>
          <w:tcPr>
            <w:tcW w:w="7933" w:type="dxa"/>
            <w:shd w:val="clear" w:color="auto" w:fill="auto"/>
          </w:tcPr>
          <w:p w14:paraId="6CD02E07" w14:textId="77777777" w:rsidR="004C2D33" w:rsidRPr="003F57BC" w:rsidRDefault="004C2D33" w:rsidP="0012007F">
            <w:pPr>
              <w:rPr>
                <w:color w:val="00B050"/>
              </w:rPr>
            </w:pPr>
          </w:p>
        </w:tc>
        <w:tc>
          <w:tcPr>
            <w:tcW w:w="1560" w:type="dxa"/>
            <w:shd w:val="clear" w:color="auto" w:fill="auto"/>
          </w:tcPr>
          <w:p w14:paraId="0982AD3F" w14:textId="77777777" w:rsidR="004C2D33" w:rsidRPr="003F57BC" w:rsidRDefault="004C2D33" w:rsidP="0012007F">
            <w:pPr>
              <w:rPr>
                <w:color w:val="00B050"/>
              </w:rPr>
            </w:pPr>
          </w:p>
        </w:tc>
      </w:tr>
    </w:tbl>
    <w:p w14:paraId="0A6F80F5" w14:textId="00D23165" w:rsidR="00164F0E" w:rsidRDefault="00164F0E" w:rsidP="00036B4D">
      <w:pPr>
        <w:spacing w:after="0" w:line="240" w:lineRule="auto"/>
      </w:pPr>
    </w:p>
    <w:p w14:paraId="1ABD9229" w14:textId="759CF7A6" w:rsidR="00575DBF" w:rsidRDefault="00575DBF" w:rsidP="00036B4D">
      <w:pPr>
        <w:spacing w:after="0" w:line="240" w:lineRule="auto"/>
      </w:pPr>
    </w:p>
    <w:p w14:paraId="21D58EF5" w14:textId="77777777" w:rsidR="00575DBF" w:rsidRDefault="00575DBF" w:rsidP="00036B4D">
      <w:pPr>
        <w:spacing w:after="0" w:line="240" w:lineRule="auto"/>
      </w:pPr>
    </w:p>
    <w:p w14:paraId="2031EA5E" w14:textId="77777777" w:rsidR="002D6D40" w:rsidRDefault="002D6D40" w:rsidP="00036B4D">
      <w:pPr>
        <w:spacing w:after="0" w:line="240" w:lineRule="auto"/>
      </w:pPr>
    </w:p>
    <w:tbl>
      <w:tblPr>
        <w:tblStyle w:val="Tabellenraster"/>
        <w:tblW w:w="9493" w:type="dxa"/>
        <w:tblLook w:val="04A0" w:firstRow="1" w:lastRow="0" w:firstColumn="1" w:lastColumn="0" w:noHBand="0" w:noVBand="1"/>
      </w:tblPr>
      <w:tblGrid>
        <w:gridCol w:w="7933"/>
        <w:gridCol w:w="1560"/>
      </w:tblGrid>
      <w:tr w:rsidR="00135CA4" w14:paraId="67035DC8" w14:textId="77777777" w:rsidTr="006A10A1">
        <w:tc>
          <w:tcPr>
            <w:tcW w:w="7933" w:type="dxa"/>
            <w:shd w:val="clear" w:color="auto" w:fill="D9D9D9" w:themeFill="background1" w:themeFillShade="D9"/>
          </w:tcPr>
          <w:p w14:paraId="74A98C67" w14:textId="44F1F18B" w:rsidR="00135CA4" w:rsidRPr="001C3EE1" w:rsidRDefault="00135CA4" w:rsidP="006A10A1">
            <w:pPr>
              <w:rPr>
                <w:b/>
                <w:bCs/>
              </w:rPr>
            </w:pPr>
            <w:r>
              <w:rPr>
                <w:b/>
                <w:bCs/>
              </w:rPr>
              <w:t>Sonstiges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277C4F85" w14:textId="77777777" w:rsidR="00135CA4" w:rsidRPr="001C3EE1" w:rsidRDefault="00135CA4" w:rsidP="006A10A1">
            <w:pPr>
              <w:rPr>
                <w:b/>
                <w:bCs/>
              </w:rPr>
            </w:pPr>
            <w:r w:rsidRPr="001C3EE1">
              <w:rPr>
                <w:b/>
                <w:bCs/>
              </w:rPr>
              <w:t>Geändert am</w:t>
            </w:r>
          </w:p>
        </w:tc>
      </w:tr>
      <w:tr w:rsidR="00733EEA" w:rsidRPr="00733EEA" w14:paraId="20A0F36F" w14:textId="77777777" w:rsidTr="006A10A1">
        <w:tc>
          <w:tcPr>
            <w:tcW w:w="7933" w:type="dxa"/>
            <w:shd w:val="clear" w:color="auto" w:fill="auto"/>
          </w:tcPr>
          <w:p w14:paraId="712EB9C3" w14:textId="5940073F" w:rsidR="00A74F06" w:rsidRPr="00733EEA" w:rsidRDefault="0090189E" w:rsidP="0090189E">
            <w:r>
              <w:t xml:space="preserve">Neues MHB WPF Bachelor </w:t>
            </w:r>
            <w:proofErr w:type="spellStart"/>
            <w:r>
              <w:t>in englisch</w:t>
            </w:r>
            <w:proofErr w:type="spellEnd"/>
            <w: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14:paraId="28996ABF" w14:textId="137873D2" w:rsidR="00A74F06" w:rsidRPr="00733EEA" w:rsidRDefault="00B32EC6" w:rsidP="006A10A1">
            <w:r>
              <w:t>03.07.2024</w:t>
            </w:r>
          </w:p>
        </w:tc>
      </w:tr>
      <w:tr w:rsidR="007F2227" w:rsidRPr="003F57BC" w14:paraId="0E95C0B5" w14:textId="77777777" w:rsidTr="006A10A1">
        <w:tc>
          <w:tcPr>
            <w:tcW w:w="7933" w:type="dxa"/>
            <w:shd w:val="clear" w:color="auto" w:fill="auto"/>
          </w:tcPr>
          <w:p w14:paraId="11CB4579" w14:textId="77777777" w:rsidR="007F2227" w:rsidRPr="003F57BC" w:rsidRDefault="007F2227" w:rsidP="007F2227">
            <w:pPr>
              <w:rPr>
                <w:color w:val="00B050"/>
              </w:rPr>
            </w:pPr>
          </w:p>
        </w:tc>
        <w:tc>
          <w:tcPr>
            <w:tcW w:w="1560" w:type="dxa"/>
            <w:shd w:val="clear" w:color="auto" w:fill="auto"/>
          </w:tcPr>
          <w:p w14:paraId="3E34E72F" w14:textId="77777777" w:rsidR="007F2227" w:rsidRPr="003F57BC" w:rsidRDefault="007F2227" w:rsidP="007F2227">
            <w:pPr>
              <w:rPr>
                <w:color w:val="00B050"/>
              </w:rPr>
            </w:pPr>
          </w:p>
        </w:tc>
      </w:tr>
    </w:tbl>
    <w:p w14:paraId="04420568" w14:textId="77777777" w:rsidR="00135CA4" w:rsidRDefault="00135CA4" w:rsidP="00DE5902">
      <w:pPr>
        <w:spacing w:after="0" w:line="240" w:lineRule="auto"/>
      </w:pPr>
    </w:p>
    <w:sectPr w:rsidR="00135CA4" w:rsidSect="00A10B2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603135"/>
    <w:multiLevelType w:val="hybridMultilevel"/>
    <w:tmpl w:val="2354C4B6"/>
    <w:lvl w:ilvl="0" w:tplc="7BDAC96E">
      <w:start w:val="24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2E49E8"/>
    <w:multiLevelType w:val="hybridMultilevel"/>
    <w:tmpl w:val="5B82184E"/>
    <w:lvl w:ilvl="0" w:tplc="A2E2274E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728"/>
    <w:rsid w:val="0000253F"/>
    <w:rsid w:val="00010E73"/>
    <w:rsid w:val="000306F3"/>
    <w:rsid w:val="00036B4D"/>
    <w:rsid w:val="00040AF6"/>
    <w:rsid w:val="00041009"/>
    <w:rsid w:val="00042F09"/>
    <w:rsid w:val="00050AEC"/>
    <w:rsid w:val="00050F41"/>
    <w:rsid w:val="000525C7"/>
    <w:rsid w:val="000555E8"/>
    <w:rsid w:val="000562F2"/>
    <w:rsid w:val="00064C62"/>
    <w:rsid w:val="0007141C"/>
    <w:rsid w:val="0007287A"/>
    <w:rsid w:val="00075C94"/>
    <w:rsid w:val="000A3A84"/>
    <w:rsid w:val="000B5824"/>
    <w:rsid w:val="000C401D"/>
    <w:rsid w:val="000D7CE2"/>
    <w:rsid w:val="000E7ECD"/>
    <w:rsid w:val="000F25C0"/>
    <w:rsid w:val="000F2E30"/>
    <w:rsid w:val="000F2E8E"/>
    <w:rsid w:val="000F4A7F"/>
    <w:rsid w:val="000F75F6"/>
    <w:rsid w:val="0010309E"/>
    <w:rsid w:val="00104C09"/>
    <w:rsid w:val="001107CF"/>
    <w:rsid w:val="00121D09"/>
    <w:rsid w:val="00123F2D"/>
    <w:rsid w:val="00125F4D"/>
    <w:rsid w:val="001267C9"/>
    <w:rsid w:val="00126820"/>
    <w:rsid w:val="00135CA4"/>
    <w:rsid w:val="00137F56"/>
    <w:rsid w:val="00162975"/>
    <w:rsid w:val="00164F0E"/>
    <w:rsid w:val="0016740A"/>
    <w:rsid w:val="00182E00"/>
    <w:rsid w:val="00184F3A"/>
    <w:rsid w:val="001915C3"/>
    <w:rsid w:val="0019557B"/>
    <w:rsid w:val="001972CD"/>
    <w:rsid w:val="00197DB8"/>
    <w:rsid w:val="001A1578"/>
    <w:rsid w:val="001A3369"/>
    <w:rsid w:val="001A3683"/>
    <w:rsid w:val="001C2ED0"/>
    <w:rsid w:val="001C3EE1"/>
    <w:rsid w:val="001C60A4"/>
    <w:rsid w:val="001D45AA"/>
    <w:rsid w:val="001D6D56"/>
    <w:rsid w:val="001D707F"/>
    <w:rsid w:val="001D796D"/>
    <w:rsid w:val="001E04E7"/>
    <w:rsid w:val="001E23B2"/>
    <w:rsid w:val="001E3260"/>
    <w:rsid w:val="001E5790"/>
    <w:rsid w:val="001E74E8"/>
    <w:rsid w:val="001E7CDF"/>
    <w:rsid w:val="001F6676"/>
    <w:rsid w:val="0020258D"/>
    <w:rsid w:val="00202D85"/>
    <w:rsid w:val="00202E1D"/>
    <w:rsid w:val="00205498"/>
    <w:rsid w:val="00212866"/>
    <w:rsid w:val="002158F4"/>
    <w:rsid w:val="0022078E"/>
    <w:rsid w:val="00222EDD"/>
    <w:rsid w:val="00227BAD"/>
    <w:rsid w:val="00230024"/>
    <w:rsid w:val="00233020"/>
    <w:rsid w:val="00234962"/>
    <w:rsid w:val="00240E5E"/>
    <w:rsid w:val="002411AB"/>
    <w:rsid w:val="00246A30"/>
    <w:rsid w:val="002538F6"/>
    <w:rsid w:val="00260921"/>
    <w:rsid w:val="0026539A"/>
    <w:rsid w:val="00265E41"/>
    <w:rsid w:val="00270491"/>
    <w:rsid w:val="00280DCA"/>
    <w:rsid w:val="00281627"/>
    <w:rsid w:val="002816B1"/>
    <w:rsid w:val="002839C6"/>
    <w:rsid w:val="00294729"/>
    <w:rsid w:val="002A4CD8"/>
    <w:rsid w:val="002A5144"/>
    <w:rsid w:val="002B3D4F"/>
    <w:rsid w:val="002C2192"/>
    <w:rsid w:val="002D6D40"/>
    <w:rsid w:val="002E49E4"/>
    <w:rsid w:val="002E4EE6"/>
    <w:rsid w:val="002F2725"/>
    <w:rsid w:val="002F29C2"/>
    <w:rsid w:val="00314917"/>
    <w:rsid w:val="00314F24"/>
    <w:rsid w:val="003178BC"/>
    <w:rsid w:val="00320523"/>
    <w:rsid w:val="003407B6"/>
    <w:rsid w:val="00344268"/>
    <w:rsid w:val="003475E8"/>
    <w:rsid w:val="00350C83"/>
    <w:rsid w:val="00354707"/>
    <w:rsid w:val="0036327A"/>
    <w:rsid w:val="00366565"/>
    <w:rsid w:val="00377857"/>
    <w:rsid w:val="0038252C"/>
    <w:rsid w:val="00387FB1"/>
    <w:rsid w:val="00390197"/>
    <w:rsid w:val="0039301A"/>
    <w:rsid w:val="003945A7"/>
    <w:rsid w:val="00396CDC"/>
    <w:rsid w:val="003971BB"/>
    <w:rsid w:val="003A0684"/>
    <w:rsid w:val="003A3904"/>
    <w:rsid w:val="003B788A"/>
    <w:rsid w:val="003C4B11"/>
    <w:rsid w:val="003D465C"/>
    <w:rsid w:val="003E5592"/>
    <w:rsid w:val="003E68B1"/>
    <w:rsid w:val="003E7284"/>
    <w:rsid w:val="003F4A4D"/>
    <w:rsid w:val="003F4F8E"/>
    <w:rsid w:val="003F57BC"/>
    <w:rsid w:val="003F7FE3"/>
    <w:rsid w:val="00404E80"/>
    <w:rsid w:val="00406E9E"/>
    <w:rsid w:val="00412CBC"/>
    <w:rsid w:val="00415003"/>
    <w:rsid w:val="004169ED"/>
    <w:rsid w:val="00425A93"/>
    <w:rsid w:val="004321D1"/>
    <w:rsid w:val="0044043E"/>
    <w:rsid w:val="00475262"/>
    <w:rsid w:val="00482E9F"/>
    <w:rsid w:val="00491A9A"/>
    <w:rsid w:val="00493DE0"/>
    <w:rsid w:val="004A23C0"/>
    <w:rsid w:val="004A6C97"/>
    <w:rsid w:val="004B5D09"/>
    <w:rsid w:val="004B718F"/>
    <w:rsid w:val="004B7701"/>
    <w:rsid w:val="004C2D33"/>
    <w:rsid w:val="004D35E8"/>
    <w:rsid w:val="004D74CF"/>
    <w:rsid w:val="004E0EB3"/>
    <w:rsid w:val="004E1EA7"/>
    <w:rsid w:val="004E354B"/>
    <w:rsid w:val="004E7E22"/>
    <w:rsid w:val="004F370F"/>
    <w:rsid w:val="004F53B9"/>
    <w:rsid w:val="005025B1"/>
    <w:rsid w:val="00515538"/>
    <w:rsid w:val="00515B5A"/>
    <w:rsid w:val="00521213"/>
    <w:rsid w:val="00526E05"/>
    <w:rsid w:val="005273F6"/>
    <w:rsid w:val="005310A6"/>
    <w:rsid w:val="00536EA6"/>
    <w:rsid w:val="00542007"/>
    <w:rsid w:val="005428CF"/>
    <w:rsid w:val="005437DB"/>
    <w:rsid w:val="00544049"/>
    <w:rsid w:val="00545216"/>
    <w:rsid w:val="00545D06"/>
    <w:rsid w:val="00545F16"/>
    <w:rsid w:val="00555979"/>
    <w:rsid w:val="00560433"/>
    <w:rsid w:val="0056211D"/>
    <w:rsid w:val="005634DC"/>
    <w:rsid w:val="00570EF4"/>
    <w:rsid w:val="005744BA"/>
    <w:rsid w:val="00575DBF"/>
    <w:rsid w:val="00582BC8"/>
    <w:rsid w:val="00584D34"/>
    <w:rsid w:val="00597C2B"/>
    <w:rsid w:val="005A48A7"/>
    <w:rsid w:val="005B69BD"/>
    <w:rsid w:val="005B7734"/>
    <w:rsid w:val="005C34FA"/>
    <w:rsid w:val="005C37C0"/>
    <w:rsid w:val="005D01A5"/>
    <w:rsid w:val="005D40ED"/>
    <w:rsid w:val="005D6E59"/>
    <w:rsid w:val="005E7453"/>
    <w:rsid w:val="006072F6"/>
    <w:rsid w:val="00607D29"/>
    <w:rsid w:val="006111A0"/>
    <w:rsid w:val="00622101"/>
    <w:rsid w:val="00623E20"/>
    <w:rsid w:val="0062515E"/>
    <w:rsid w:val="0063208E"/>
    <w:rsid w:val="006330F9"/>
    <w:rsid w:val="0063383B"/>
    <w:rsid w:val="0063496B"/>
    <w:rsid w:val="00635EEB"/>
    <w:rsid w:val="0063639A"/>
    <w:rsid w:val="0064072A"/>
    <w:rsid w:val="00640D14"/>
    <w:rsid w:val="006410F8"/>
    <w:rsid w:val="00650873"/>
    <w:rsid w:val="00650E22"/>
    <w:rsid w:val="0065530F"/>
    <w:rsid w:val="00661BAE"/>
    <w:rsid w:val="006622A2"/>
    <w:rsid w:val="00671ABF"/>
    <w:rsid w:val="00674486"/>
    <w:rsid w:val="00680146"/>
    <w:rsid w:val="00685EF5"/>
    <w:rsid w:val="006931D7"/>
    <w:rsid w:val="006966F3"/>
    <w:rsid w:val="00697583"/>
    <w:rsid w:val="006B2910"/>
    <w:rsid w:val="006B54F1"/>
    <w:rsid w:val="006C7113"/>
    <w:rsid w:val="006F2392"/>
    <w:rsid w:val="006F2F51"/>
    <w:rsid w:val="00705763"/>
    <w:rsid w:val="007107F2"/>
    <w:rsid w:val="007110CD"/>
    <w:rsid w:val="007160E9"/>
    <w:rsid w:val="00726D81"/>
    <w:rsid w:val="00727415"/>
    <w:rsid w:val="00733EEA"/>
    <w:rsid w:val="00734569"/>
    <w:rsid w:val="00734C3C"/>
    <w:rsid w:val="007362E5"/>
    <w:rsid w:val="00737A1E"/>
    <w:rsid w:val="00741AED"/>
    <w:rsid w:val="007444FC"/>
    <w:rsid w:val="00744D13"/>
    <w:rsid w:val="00744F8C"/>
    <w:rsid w:val="00746E53"/>
    <w:rsid w:val="00760B2E"/>
    <w:rsid w:val="0076318A"/>
    <w:rsid w:val="00770D7C"/>
    <w:rsid w:val="007723F5"/>
    <w:rsid w:val="0078183F"/>
    <w:rsid w:val="00783272"/>
    <w:rsid w:val="00783C97"/>
    <w:rsid w:val="00786671"/>
    <w:rsid w:val="0079042C"/>
    <w:rsid w:val="00792450"/>
    <w:rsid w:val="0079333F"/>
    <w:rsid w:val="007B6CFB"/>
    <w:rsid w:val="007B7D3E"/>
    <w:rsid w:val="007C0512"/>
    <w:rsid w:val="007C15C4"/>
    <w:rsid w:val="007C2C33"/>
    <w:rsid w:val="007C43B3"/>
    <w:rsid w:val="007D689E"/>
    <w:rsid w:val="007E081E"/>
    <w:rsid w:val="007F2227"/>
    <w:rsid w:val="007F4544"/>
    <w:rsid w:val="0080200F"/>
    <w:rsid w:val="00802430"/>
    <w:rsid w:val="00805F5A"/>
    <w:rsid w:val="008115CE"/>
    <w:rsid w:val="0081283D"/>
    <w:rsid w:val="00813015"/>
    <w:rsid w:val="00813383"/>
    <w:rsid w:val="008148B6"/>
    <w:rsid w:val="00821C94"/>
    <w:rsid w:val="00823036"/>
    <w:rsid w:val="0082482D"/>
    <w:rsid w:val="00831EB9"/>
    <w:rsid w:val="00833CAE"/>
    <w:rsid w:val="008436A3"/>
    <w:rsid w:val="00844919"/>
    <w:rsid w:val="00853728"/>
    <w:rsid w:val="00853BFA"/>
    <w:rsid w:val="00871656"/>
    <w:rsid w:val="008770A1"/>
    <w:rsid w:val="00877E36"/>
    <w:rsid w:val="0089264C"/>
    <w:rsid w:val="008B16D4"/>
    <w:rsid w:val="008B326B"/>
    <w:rsid w:val="008D542F"/>
    <w:rsid w:val="008E16B4"/>
    <w:rsid w:val="008E45A1"/>
    <w:rsid w:val="008F09D9"/>
    <w:rsid w:val="008F17B1"/>
    <w:rsid w:val="008F7901"/>
    <w:rsid w:val="0090189E"/>
    <w:rsid w:val="00905691"/>
    <w:rsid w:val="00906BC7"/>
    <w:rsid w:val="00906F55"/>
    <w:rsid w:val="00911D05"/>
    <w:rsid w:val="0092247B"/>
    <w:rsid w:val="009228F3"/>
    <w:rsid w:val="009456DD"/>
    <w:rsid w:val="00947C9F"/>
    <w:rsid w:val="00951ACA"/>
    <w:rsid w:val="00963E23"/>
    <w:rsid w:val="00966A48"/>
    <w:rsid w:val="00966E69"/>
    <w:rsid w:val="00967F08"/>
    <w:rsid w:val="00972E65"/>
    <w:rsid w:val="00985877"/>
    <w:rsid w:val="00986CC7"/>
    <w:rsid w:val="00987E9D"/>
    <w:rsid w:val="009932E8"/>
    <w:rsid w:val="0099385C"/>
    <w:rsid w:val="00994F0E"/>
    <w:rsid w:val="009A015E"/>
    <w:rsid w:val="009A2134"/>
    <w:rsid w:val="009A28CE"/>
    <w:rsid w:val="009A3E84"/>
    <w:rsid w:val="009A4D6B"/>
    <w:rsid w:val="009B2A5F"/>
    <w:rsid w:val="009B72F6"/>
    <w:rsid w:val="009B7C6D"/>
    <w:rsid w:val="009C1B67"/>
    <w:rsid w:val="009C634E"/>
    <w:rsid w:val="009D1B31"/>
    <w:rsid w:val="009E31EC"/>
    <w:rsid w:val="009F147A"/>
    <w:rsid w:val="009F6B19"/>
    <w:rsid w:val="00A02278"/>
    <w:rsid w:val="00A10B28"/>
    <w:rsid w:val="00A115E6"/>
    <w:rsid w:val="00A12E53"/>
    <w:rsid w:val="00A1723A"/>
    <w:rsid w:val="00A17688"/>
    <w:rsid w:val="00A27F11"/>
    <w:rsid w:val="00A476AD"/>
    <w:rsid w:val="00A62E29"/>
    <w:rsid w:val="00A6353C"/>
    <w:rsid w:val="00A65642"/>
    <w:rsid w:val="00A7023C"/>
    <w:rsid w:val="00A736D1"/>
    <w:rsid w:val="00A74F06"/>
    <w:rsid w:val="00A75D3E"/>
    <w:rsid w:val="00A8437B"/>
    <w:rsid w:val="00A87532"/>
    <w:rsid w:val="00A9377D"/>
    <w:rsid w:val="00A94C43"/>
    <w:rsid w:val="00AA1A88"/>
    <w:rsid w:val="00AA29A3"/>
    <w:rsid w:val="00AA41EB"/>
    <w:rsid w:val="00AA5E70"/>
    <w:rsid w:val="00AA6107"/>
    <w:rsid w:val="00AB1CB2"/>
    <w:rsid w:val="00AB3602"/>
    <w:rsid w:val="00AB5BB5"/>
    <w:rsid w:val="00AC46A3"/>
    <w:rsid w:val="00AE0092"/>
    <w:rsid w:val="00AE3BFD"/>
    <w:rsid w:val="00AE6D75"/>
    <w:rsid w:val="00AE73AA"/>
    <w:rsid w:val="00AE7F55"/>
    <w:rsid w:val="00B010EE"/>
    <w:rsid w:val="00B131A0"/>
    <w:rsid w:val="00B230CF"/>
    <w:rsid w:val="00B305C9"/>
    <w:rsid w:val="00B3148C"/>
    <w:rsid w:val="00B31ACB"/>
    <w:rsid w:val="00B32EC6"/>
    <w:rsid w:val="00B3773F"/>
    <w:rsid w:val="00B47257"/>
    <w:rsid w:val="00B61FD3"/>
    <w:rsid w:val="00B64E07"/>
    <w:rsid w:val="00B75BA8"/>
    <w:rsid w:val="00B8520A"/>
    <w:rsid w:val="00B915A7"/>
    <w:rsid w:val="00B91F8D"/>
    <w:rsid w:val="00B93291"/>
    <w:rsid w:val="00B93364"/>
    <w:rsid w:val="00B97AD7"/>
    <w:rsid w:val="00BA310B"/>
    <w:rsid w:val="00BB68D6"/>
    <w:rsid w:val="00BC0237"/>
    <w:rsid w:val="00BC47D4"/>
    <w:rsid w:val="00BC4F94"/>
    <w:rsid w:val="00BC604D"/>
    <w:rsid w:val="00BF4D34"/>
    <w:rsid w:val="00C05C97"/>
    <w:rsid w:val="00C06F04"/>
    <w:rsid w:val="00C20522"/>
    <w:rsid w:val="00C20DCC"/>
    <w:rsid w:val="00C20F30"/>
    <w:rsid w:val="00C27E18"/>
    <w:rsid w:val="00C3492C"/>
    <w:rsid w:val="00C37D40"/>
    <w:rsid w:val="00C43471"/>
    <w:rsid w:val="00C5343F"/>
    <w:rsid w:val="00C5395A"/>
    <w:rsid w:val="00C55679"/>
    <w:rsid w:val="00C67385"/>
    <w:rsid w:val="00C677B5"/>
    <w:rsid w:val="00C77B28"/>
    <w:rsid w:val="00C82F1B"/>
    <w:rsid w:val="00C94DFF"/>
    <w:rsid w:val="00C973CF"/>
    <w:rsid w:val="00CA5C68"/>
    <w:rsid w:val="00CC2222"/>
    <w:rsid w:val="00CD208F"/>
    <w:rsid w:val="00CD7D53"/>
    <w:rsid w:val="00CE2558"/>
    <w:rsid w:val="00CE2628"/>
    <w:rsid w:val="00CE552C"/>
    <w:rsid w:val="00CE6EBB"/>
    <w:rsid w:val="00CF0A33"/>
    <w:rsid w:val="00D013FC"/>
    <w:rsid w:val="00D07BF6"/>
    <w:rsid w:val="00D104D0"/>
    <w:rsid w:val="00D153C1"/>
    <w:rsid w:val="00D165C0"/>
    <w:rsid w:val="00D21086"/>
    <w:rsid w:val="00D234C1"/>
    <w:rsid w:val="00D27908"/>
    <w:rsid w:val="00D30BAB"/>
    <w:rsid w:val="00D31092"/>
    <w:rsid w:val="00D4202E"/>
    <w:rsid w:val="00D529F4"/>
    <w:rsid w:val="00D53238"/>
    <w:rsid w:val="00D54A25"/>
    <w:rsid w:val="00D55444"/>
    <w:rsid w:val="00D56397"/>
    <w:rsid w:val="00D62CAB"/>
    <w:rsid w:val="00D7407A"/>
    <w:rsid w:val="00D75384"/>
    <w:rsid w:val="00D77F40"/>
    <w:rsid w:val="00D828E6"/>
    <w:rsid w:val="00D87BC8"/>
    <w:rsid w:val="00D95D43"/>
    <w:rsid w:val="00DA073B"/>
    <w:rsid w:val="00DA3AE8"/>
    <w:rsid w:val="00DA6127"/>
    <w:rsid w:val="00DA745E"/>
    <w:rsid w:val="00DB0C46"/>
    <w:rsid w:val="00DC5F8A"/>
    <w:rsid w:val="00DC7859"/>
    <w:rsid w:val="00DE15F3"/>
    <w:rsid w:val="00DE1BEA"/>
    <w:rsid w:val="00DE5902"/>
    <w:rsid w:val="00DF1B84"/>
    <w:rsid w:val="00DF51C1"/>
    <w:rsid w:val="00DF56A8"/>
    <w:rsid w:val="00E067FA"/>
    <w:rsid w:val="00E06E85"/>
    <w:rsid w:val="00E10355"/>
    <w:rsid w:val="00E132F5"/>
    <w:rsid w:val="00E16461"/>
    <w:rsid w:val="00E2225A"/>
    <w:rsid w:val="00E323C3"/>
    <w:rsid w:val="00E40D04"/>
    <w:rsid w:val="00E4144D"/>
    <w:rsid w:val="00E5181B"/>
    <w:rsid w:val="00E56385"/>
    <w:rsid w:val="00E56D10"/>
    <w:rsid w:val="00E576ED"/>
    <w:rsid w:val="00E65754"/>
    <w:rsid w:val="00E726F2"/>
    <w:rsid w:val="00E73732"/>
    <w:rsid w:val="00E75533"/>
    <w:rsid w:val="00E81813"/>
    <w:rsid w:val="00E972F3"/>
    <w:rsid w:val="00EA1937"/>
    <w:rsid w:val="00EB6A9C"/>
    <w:rsid w:val="00EC4F1D"/>
    <w:rsid w:val="00EC719D"/>
    <w:rsid w:val="00ED160C"/>
    <w:rsid w:val="00ED4F12"/>
    <w:rsid w:val="00ED5CDD"/>
    <w:rsid w:val="00EE0081"/>
    <w:rsid w:val="00EE405B"/>
    <w:rsid w:val="00EF54CC"/>
    <w:rsid w:val="00EF5B60"/>
    <w:rsid w:val="00F00A5D"/>
    <w:rsid w:val="00F04458"/>
    <w:rsid w:val="00F129E1"/>
    <w:rsid w:val="00F2412D"/>
    <w:rsid w:val="00F31684"/>
    <w:rsid w:val="00F34445"/>
    <w:rsid w:val="00F401E2"/>
    <w:rsid w:val="00F531F9"/>
    <w:rsid w:val="00F533F1"/>
    <w:rsid w:val="00F620FA"/>
    <w:rsid w:val="00F76196"/>
    <w:rsid w:val="00F86475"/>
    <w:rsid w:val="00F8780E"/>
    <w:rsid w:val="00F878DB"/>
    <w:rsid w:val="00F9154D"/>
    <w:rsid w:val="00F94310"/>
    <w:rsid w:val="00FA1744"/>
    <w:rsid w:val="00FA2927"/>
    <w:rsid w:val="00FA5B34"/>
    <w:rsid w:val="00FA7892"/>
    <w:rsid w:val="00FB583D"/>
    <w:rsid w:val="00FB61D4"/>
    <w:rsid w:val="00FB706C"/>
    <w:rsid w:val="00FD0F40"/>
    <w:rsid w:val="00FD7A2F"/>
    <w:rsid w:val="00FE05FB"/>
    <w:rsid w:val="00FE15C5"/>
    <w:rsid w:val="00FE7A19"/>
    <w:rsid w:val="00FF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3470D"/>
  <w15:chartTrackingRefBased/>
  <w15:docId w15:val="{88AE1C75-B5BF-4876-B071-96AF917FA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C2D3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22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45216"/>
    <w:pPr>
      <w:ind w:left="720"/>
      <w:contextualSpacing/>
    </w:pPr>
  </w:style>
  <w:style w:type="character" w:styleId="HTMLCode">
    <w:name w:val="HTML Code"/>
    <w:basedOn w:val="Absatz-Standardschriftart"/>
    <w:uiPriority w:val="99"/>
    <w:semiHidden/>
    <w:unhideWhenUsed/>
    <w:rsid w:val="00B8520A"/>
    <w:rPr>
      <w:rFonts w:ascii="Courier New" w:eastAsia="Times New Roman" w:hAnsi="Courier New" w:cs="Courier New"/>
      <w:sz w:val="20"/>
      <w:szCs w:val="20"/>
    </w:rPr>
  </w:style>
  <w:style w:type="character" w:customStyle="1" w:styleId="ui-provider">
    <w:name w:val="ui-provider"/>
    <w:basedOn w:val="Absatz-Standardschriftart"/>
    <w:rsid w:val="00350C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12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705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Claudia Papenfuss</cp:lastModifiedBy>
  <cp:revision>3</cp:revision>
  <cp:lastPrinted>2023-03-06T14:13:00Z</cp:lastPrinted>
  <dcterms:created xsi:type="dcterms:W3CDTF">2024-10-08T11:48:00Z</dcterms:created>
  <dcterms:modified xsi:type="dcterms:W3CDTF">2024-10-09T07:10:00Z</dcterms:modified>
</cp:coreProperties>
</file>